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2C71F" w14:textId="77777777" w:rsidR="00396C40" w:rsidRDefault="00396C40"/>
    <w:p w14:paraId="30EDA038" w14:textId="77777777" w:rsidR="00396C40" w:rsidRDefault="00396C40" w:rsidP="00396C40">
      <w:pPr>
        <w:jc w:val="center"/>
        <w:outlineLvl w:val="0"/>
        <w:rPr>
          <w:b/>
          <w:bCs/>
        </w:rPr>
      </w:pPr>
      <w:r>
        <w:rPr>
          <w:b/>
          <w:bCs/>
        </w:rPr>
        <w:t>КАЛЕНДАРНО-</w:t>
      </w:r>
      <w:r w:rsidRPr="000D2826">
        <w:rPr>
          <w:b/>
          <w:bCs/>
        </w:rPr>
        <w:t>ТЕМАТИЧЕСКОЕ ПЛАН</w:t>
      </w:r>
      <w:r>
        <w:rPr>
          <w:b/>
          <w:bCs/>
        </w:rPr>
        <w:t xml:space="preserve">ИРОВАНИЕ ПО ЛИТЕРАТУРНОМУ ЧТЕНИЮ </w:t>
      </w:r>
    </w:p>
    <w:p w14:paraId="2728416A" w14:textId="0023FE8D" w:rsidR="00396C40" w:rsidRPr="001B6401" w:rsidRDefault="00396C40" w:rsidP="00396C40">
      <w:pPr>
        <w:spacing w:line="27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Литературное чтение, </w:t>
      </w:r>
      <w:r w:rsidRPr="00596B73">
        <w:rPr>
          <w:b/>
          <w:sz w:val="28"/>
          <w:szCs w:val="28"/>
        </w:rPr>
        <w:t xml:space="preserve"> 4 класс</w:t>
      </w:r>
      <w:r>
        <w:rPr>
          <w:b/>
          <w:sz w:val="28"/>
          <w:szCs w:val="28"/>
        </w:rPr>
        <w:t>.</w:t>
      </w:r>
      <w:r w:rsidR="00CD3985">
        <w:rPr>
          <w:b/>
          <w:sz w:val="28"/>
          <w:szCs w:val="28"/>
        </w:rPr>
        <w:t xml:space="preserve">  99ч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2"/>
        <w:gridCol w:w="2242"/>
        <w:gridCol w:w="2610"/>
        <w:gridCol w:w="3083"/>
        <w:gridCol w:w="3225"/>
        <w:gridCol w:w="1998"/>
        <w:gridCol w:w="736"/>
      </w:tblGrid>
      <w:tr w:rsidR="00E53D15" w14:paraId="0BBF1A52" w14:textId="77777777" w:rsidTr="00B66F7D">
        <w:tc>
          <w:tcPr>
            <w:tcW w:w="892" w:type="dxa"/>
          </w:tcPr>
          <w:p w14:paraId="4E623468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№</w:t>
            </w:r>
          </w:p>
          <w:p w14:paraId="28815CC3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42" w:type="dxa"/>
          </w:tcPr>
          <w:p w14:paraId="05D07CA9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610" w:type="dxa"/>
          </w:tcPr>
          <w:p w14:paraId="2A4B0E60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Личностные </w:t>
            </w:r>
            <w:r w:rsidRPr="00396C40">
              <w:rPr>
                <w:b/>
                <w:sz w:val="24"/>
                <w:szCs w:val="24"/>
              </w:rPr>
              <w:t>планируемее результаты</w:t>
            </w:r>
          </w:p>
          <w:p w14:paraId="1C734E72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3" w:type="dxa"/>
          </w:tcPr>
          <w:p w14:paraId="0E952F87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Метапредметные </w:t>
            </w:r>
            <w:r w:rsidRPr="00396C40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225" w:type="dxa"/>
          </w:tcPr>
          <w:p w14:paraId="0C4D05CB" w14:textId="77777777" w:rsidR="00E53D15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 xml:space="preserve">Предметные </w:t>
            </w:r>
          </w:p>
          <w:p w14:paraId="01E3F59F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0" w:type="auto"/>
          </w:tcPr>
          <w:p w14:paraId="21528312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0" w:type="auto"/>
          </w:tcPr>
          <w:p w14:paraId="757B06C1" w14:textId="77777777" w:rsidR="00E53D15" w:rsidRPr="00396C40" w:rsidRDefault="00E53D15" w:rsidP="00DF20D5">
            <w:pPr>
              <w:jc w:val="center"/>
              <w:rPr>
                <w:b/>
                <w:sz w:val="24"/>
                <w:szCs w:val="24"/>
              </w:rPr>
            </w:pPr>
            <w:r w:rsidRPr="00396C40">
              <w:rPr>
                <w:b/>
                <w:sz w:val="24"/>
                <w:szCs w:val="24"/>
              </w:rPr>
              <w:t>Дата</w:t>
            </w:r>
          </w:p>
        </w:tc>
      </w:tr>
      <w:tr w:rsidR="00E53D15" w14:paraId="28EDED11" w14:textId="77777777" w:rsidTr="00B66F7D">
        <w:tc>
          <w:tcPr>
            <w:tcW w:w="892" w:type="dxa"/>
          </w:tcPr>
          <w:p w14:paraId="3D61672C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CBFE357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b/>
                <w:bCs/>
                <w:iCs/>
                <w:color w:val="000000"/>
                <w:sz w:val="24"/>
                <w:szCs w:val="24"/>
              </w:rPr>
              <w:t>Раздел 1 «Вводный урок по курсу литературного чтения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>» (1 ч.)</w:t>
            </w:r>
          </w:p>
          <w:p w14:paraId="4881711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Вводный урок. Знакомство с учебником.</w:t>
            </w:r>
          </w:p>
        </w:tc>
        <w:tc>
          <w:tcPr>
            <w:tcW w:w="2610" w:type="dxa"/>
          </w:tcPr>
          <w:p w14:paraId="28DBB208" w14:textId="77777777" w:rsidR="00E53D15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0F49A55D" w14:textId="77777777" w:rsidR="00E53D15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1759AD1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66511534" w14:textId="77777777"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14:paraId="4FA7564A" w14:textId="77777777" w:rsidR="00E53D15" w:rsidRDefault="00E53D15" w:rsidP="0011137F"/>
        </w:tc>
        <w:tc>
          <w:tcPr>
            <w:tcW w:w="0" w:type="auto"/>
          </w:tcPr>
          <w:p w14:paraId="61A62C06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EF3C589" w14:textId="458F5770" w:rsidR="00E53D15" w:rsidRDefault="00092345" w:rsidP="0011137F">
            <w:r>
              <w:t>0</w:t>
            </w:r>
            <w:r w:rsidR="00E53A91">
              <w:t>5</w:t>
            </w:r>
            <w:r>
              <w:t>.09</w:t>
            </w:r>
          </w:p>
        </w:tc>
      </w:tr>
      <w:tr w:rsidR="00E53D15" w14:paraId="1A5ABA90" w14:textId="77777777" w:rsidTr="00B66F7D">
        <w:tc>
          <w:tcPr>
            <w:tcW w:w="892" w:type="dxa"/>
          </w:tcPr>
          <w:p w14:paraId="4AAC65E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2CE9973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2 «Летописи, былины, жития» (</w:t>
            </w:r>
            <w:r w:rsidRPr="00DF20D5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5AE1A9A4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Летописи.</w:t>
            </w:r>
          </w:p>
          <w:p w14:paraId="1E35E2C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«И повесил Олег щит на вратах Царьграда»</w:t>
            </w:r>
          </w:p>
        </w:tc>
        <w:tc>
          <w:tcPr>
            <w:tcW w:w="2610" w:type="dxa"/>
          </w:tcPr>
          <w:p w14:paraId="1448C85A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473AEE0D" w14:textId="77777777"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  <w:p w14:paraId="3ACB3BE5" w14:textId="77777777" w:rsidR="00E53D15" w:rsidRPr="000D2826" w:rsidRDefault="00E53D15" w:rsidP="0011137F"/>
        </w:tc>
        <w:tc>
          <w:tcPr>
            <w:tcW w:w="3225" w:type="dxa"/>
          </w:tcPr>
          <w:p w14:paraId="21C58B7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32854FAB" w14:textId="77777777"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14:paraId="3F4E265E" w14:textId="77777777" w:rsidR="00E53D15" w:rsidRPr="000D2826" w:rsidRDefault="00E53D15" w:rsidP="0011137F"/>
        </w:tc>
        <w:tc>
          <w:tcPr>
            <w:tcW w:w="0" w:type="auto"/>
          </w:tcPr>
          <w:p w14:paraId="3422B66C" w14:textId="77777777"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32BD11A5" w14:textId="32C02C59" w:rsidR="00E53D15" w:rsidRDefault="00092345" w:rsidP="0011137F">
            <w:r>
              <w:t>0</w:t>
            </w:r>
            <w:r w:rsidR="00E53A91">
              <w:t>6</w:t>
            </w:r>
            <w:r>
              <w:t>.09</w:t>
            </w:r>
          </w:p>
        </w:tc>
      </w:tr>
      <w:tr w:rsidR="00E53D15" w14:paraId="09F45970" w14:textId="77777777" w:rsidTr="00B66F7D">
        <w:tc>
          <w:tcPr>
            <w:tcW w:w="892" w:type="dxa"/>
          </w:tcPr>
          <w:p w14:paraId="25B3F51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3CD3CFC" w14:textId="77777777" w:rsidR="00E53D15" w:rsidRPr="007C06F5" w:rsidRDefault="00E53D15" w:rsidP="00E37AC9">
            <w:pPr>
              <w:rPr>
                <w:b/>
              </w:rPr>
            </w:pPr>
            <w:r w:rsidRPr="007C06F5">
              <w:rPr>
                <w:b/>
                <w:color w:val="FF0000"/>
              </w:rPr>
              <w:t>Стартовая диагностика. Проверка техники чтения.</w:t>
            </w:r>
          </w:p>
          <w:p w14:paraId="73A93EAD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Особенности </w:t>
            </w:r>
            <w:r w:rsidRPr="00DF20D5">
              <w:rPr>
                <w:sz w:val="24"/>
                <w:szCs w:val="24"/>
              </w:rPr>
              <w:lastRenderedPageBreak/>
              <w:t>летописи как исторического произведения.</w:t>
            </w:r>
          </w:p>
        </w:tc>
        <w:tc>
          <w:tcPr>
            <w:tcW w:w="2610" w:type="dxa"/>
          </w:tcPr>
          <w:p w14:paraId="3ED6565A" w14:textId="77777777" w:rsidR="00E53D15" w:rsidRPr="000D2826" w:rsidRDefault="00E53D15" w:rsidP="0011137F">
            <w:r w:rsidRPr="000D2826">
              <w:lastRenderedPageBreak/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</w:r>
            <w:r w:rsidRPr="000D2826">
              <w:lastRenderedPageBreak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3FBB9CED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составлять план решения </w:t>
            </w:r>
            <w:r w:rsidRPr="000D2826">
              <w:rPr>
                <w:shd w:val="clear" w:color="auto" w:fill="FFFFFF"/>
              </w:rPr>
              <w:lastRenderedPageBreak/>
              <w:t>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1B800EF6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 xml:space="preserve">ровой культуры, средства сохранения и передачи нравственных ценностей и </w:t>
            </w:r>
            <w:r w:rsidRPr="000D2826">
              <w:lastRenderedPageBreak/>
              <w:t>традиций;</w:t>
            </w:r>
          </w:p>
          <w:p w14:paraId="1ACAA532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6B3040FC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3539EAE0" w14:textId="62DC13C0" w:rsidR="00E53D15" w:rsidRDefault="00092345" w:rsidP="0011137F">
            <w:r>
              <w:t>0</w:t>
            </w:r>
            <w:r w:rsidR="00E53A91">
              <w:t>7</w:t>
            </w:r>
            <w:r>
              <w:t>.09</w:t>
            </w:r>
          </w:p>
        </w:tc>
      </w:tr>
      <w:tr w:rsidR="00E53D15" w14:paraId="4DBD7615" w14:textId="77777777" w:rsidTr="00B66F7D">
        <w:tc>
          <w:tcPr>
            <w:tcW w:w="892" w:type="dxa"/>
          </w:tcPr>
          <w:p w14:paraId="7E17CAC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1CBB4EB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Летопись «И вспомнил Олег коня своего».</w:t>
            </w:r>
          </w:p>
        </w:tc>
        <w:tc>
          <w:tcPr>
            <w:tcW w:w="2610" w:type="dxa"/>
          </w:tcPr>
          <w:p w14:paraId="2EE8A038" w14:textId="77777777" w:rsidR="00E53D15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2D576022" w14:textId="77777777" w:rsidR="00E53D15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14:paraId="0C0FBF6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532DF3EF" w14:textId="77777777"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24F3EFCB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3D42FBAA" w14:textId="70B0525B" w:rsidR="00E53D15" w:rsidRDefault="00092345" w:rsidP="0011137F">
            <w:r>
              <w:t>1</w:t>
            </w:r>
            <w:r w:rsidR="00E53A91">
              <w:t>2</w:t>
            </w:r>
            <w:r>
              <w:t>.09</w:t>
            </w:r>
          </w:p>
        </w:tc>
      </w:tr>
      <w:tr w:rsidR="00E53D15" w14:paraId="26772538" w14:textId="77777777" w:rsidTr="00B66F7D">
        <w:tc>
          <w:tcPr>
            <w:tcW w:w="892" w:type="dxa"/>
          </w:tcPr>
          <w:p w14:paraId="7867EED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642F84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Знакомство с произведением А.С.Пушкина «Песнь о вещем Олеге».</w:t>
            </w:r>
          </w:p>
        </w:tc>
        <w:tc>
          <w:tcPr>
            <w:tcW w:w="2610" w:type="dxa"/>
          </w:tcPr>
          <w:p w14:paraId="123AFEE1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7C50BDB9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408B670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3EFD5FE0" w14:textId="77777777"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14:paraId="1953DB69" w14:textId="77777777" w:rsidR="00E53D15" w:rsidRDefault="00E53D15" w:rsidP="0011137F"/>
          <w:p w14:paraId="4115061D" w14:textId="77777777" w:rsidR="00E53D15" w:rsidRPr="000D2826" w:rsidRDefault="00E53D15" w:rsidP="0011137F"/>
          <w:p w14:paraId="5E985E80" w14:textId="77777777" w:rsidR="00E53D15" w:rsidRPr="000D2826" w:rsidRDefault="00E53D15" w:rsidP="0011137F"/>
          <w:p w14:paraId="166E37C8" w14:textId="77777777" w:rsidR="00E53D15" w:rsidRPr="000D2826" w:rsidRDefault="00E53D15" w:rsidP="0011137F"/>
          <w:p w14:paraId="1D5EC0FC" w14:textId="77777777" w:rsidR="00E53D15" w:rsidRPr="000D2826" w:rsidRDefault="00E53D15" w:rsidP="0011137F"/>
        </w:tc>
        <w:tc>
          <w:tcPr>
            <w:tcW w:w="0" w:type="auto"/>
          </w:tcPr>
          <w:p w14:paraId="571E4868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3FCC94D9" w14:textId="0CCF942F" w:rsidR="00E53D15" w:rsidRDefault="00092345" w:rsidP="0011137F">
            <w:r>
              <w:t>1</w:t>
            </w:r>
            <w:r w:rsidR="00E53A91">
              <w:t>3</w:t>
            </w:r>
            <w:r>
              <w:t>.09</w:t>
            </w:r>
          </w:p>
        </w:tc>
      </w:tr>
      <w:tr w:rsidR="00E53D15" w14:paraId="785B9997" w14:textId="77777777" w:rsidTr="00B66F7D">
        <w:tc>
          <w:tcPr>
            <w:tcW w:w="892" w:type="dxa"/>
          </w:tcPr>
          <w:p w14:paraId="43DBADC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DA5D234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Былина и её герои. Особенности былины как жанра.</w:t>
            </w:r>
          </w:p>
          <w:p w14:paraId="3D7DEFDB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«Ильины три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поездочки».</w:t>
            </w:r>
          </w:p>
        </w:tc>
        <w:tc>
          <w:tcPr>
            <w:tcW w:w="2610" w:type="dxa"/>
          </w:tcPr>
          <w:p w14:paraId="23676BAB" w14:textId="77777777" w:rsidR="00E53D15" w:rsidRPr="000D2826" w:rsidRDefault="00E53D15" w:rsidP="0011137F">
            <w:r w:rsidRPr="000D2826">
              <w:lastRenderedPageBreak/>
              <w:t>Формирование чувства гордости за свою Родину, её исто</w:t>
            </w:r>
            <w:r w:rsidRPr="000D2826">
              <w:softHyphen/>
              <w:t xml:space="preserve">рию, российский народ, становление </w:t>
            </w:r>
            <w:r w:rsidRPr="000D2826">
              <w:lastRenderedPageBreak/>
              <w:t>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519A410F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14:paraId="25BEB04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 xml:space="preserve">ровой культуры, средства сохранения и передачи </w:t>
            </w:r>
            <w:r w:rsidRPr="000D2826">
              <w:lastRenderedPageBreak/>
              <w:t>нравственных ценностей и традиций;</w:t>
            </w:r>
          </w:p>
          <w:p w14:paraId="1F7E10E7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425B37B9" w14:textId="77777777" w:rsidR="00E53D15" w:rsidRPr="004E4D2E" w:rsidRDefault="00E53D15" w:rsidP="00092345">
            <w:r w:rsidRPr="004E4D2E">
              <w:lastRenderedPageBreak/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40758AD3" w14:textId="18A7A515" w:rsidR="00E53D15" w:rsidRDefault="00092345" w:rsidP="0011137F">
            <w:r>
              <w:t>1</w:t>
            </w:r>
            <w:r w:rsidR="00E53A91">
              <w:t>4</w:t>
            </w:r>
            <w:r>
              <w:t>.09</w:t>
            </w:r>
          </w:p>
        </w:tc>
      </w:tr>
      <w:tr w:rsidR="00E53D15" w14:paraId="0623DB50" w14:textId="77777777" w:rsidTr="00B66F7D">
        <w:tc>
          <w:tcPr>
            <w:tcW w:w="892" w:type="dxa"/>
          </w:tcPr>
          <w:p w14:paraId="6D2026F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584E945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Поэтический текст былины</w:t>
            </w:r>
          </w:p>
          <w:p w14:paraId="56F5AD7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«Ильины три поездочки».</w:t>
            </w:r>
          </w:p>
        </w:tc>
        <w:tc>
          <w:tcPr>
            <w:tcW w:w="2610" w:type="dxa"/>
          </w:tcPr>
          <w:p w14:paraId="2A0BBCCA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1F566B13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51567BA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7DD1FDD8" w14:textId="77777777" w:rsidR="00E53D15" w:rsidRDefault="00E53D15" w:rsidP="0011137F">
            <w:r w:rsidRPr="000D2826">
              <w:t xml:space="preserve"> осознание значимости чтения для личного развития;</w:t>
            </w:r>
          </w:p>
          <w:p w14:paraId="7C043B4E" w14:textId="77777777" w:rsidR="00E53D15" w:rsidRDefault="00E53D15" w:rsidP="0011137F"/>
          <w:p w14:paraId="496418A5" w14:textId="77777777" w:rsidR="00E53D15" w:rsidRPr="000D2826" w:rsidRDefault="00E53D15" w:rsidP="0011137F"/>
          <w:p w14:paraId="20124EC8" w14:textId="77777777" w:rsidR="00E53D15" w:rsidRPr="000D2826" w:rsidRDefault="00E53D15" w:rsidP="0011137F"/>
          <w:p w14:paraId="79650427" w14:textId="77777777" w:rsidR="00E53D15" w:rsidRPr="000D2826" w:rsidRDefault="00E53D15" w:rsidP="0011137F"/>
          <w:p w14:paraId="335D4088" w14:textId="77777777" w:rsidR="00E53D15" w:rsidRPr="000D2826" w:rsidRDefault="00E53D15" w:rsidP="0011137F"/>
        </w:tc>
        <w:tc>
          <w:tcPr>
            <w:tcW w:w="0" w:type="auto"/>
          </w:tcPr>
          <w:p w14:paraId="1B817EB2" w14:textId="77777777"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51E62B9C" w14:textId="05EA5A71" w:rsidR="00E53D15" w:rsidRDefault="00092345" w:rsidP="0011137F">
            <w:r>
              <w:t>1</w:t>
            </w:r>
            <w:r w:rsidR="00E53A91">
              <w:t>9</w:t>
            </w:r>
            <w:r>
              <w:t>.09</w:t>
            </w:r>
          </w:p>
        </w:tc>
      </w:tr>
      <w:tr w:rsidR="00E53D15" w14:paraId="79417D0C" w14:textId="77777777" w:rsidTr="00B66F7D">
        <w:tc>
          <w:tcPr>
            <w:tcW w:w="892" w:type="dxa"/>
          </w:tcPr>
          <w:p w14:paraId="28A1452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DE6F91B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Прозаический текст былины «Ильины три поездочки».</w:t>
            </w:r>
          </w:p>
        </w:tc>
        <w:tc>
          <w:tcPr>
            <w:tcW w:w="2610" w:type="dxa"/>
          </w:tcPr>
          <w:p w14:paraId="30EF5807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6910C880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14:paraId="43E8CD0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550EB9BF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30F8A84F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E5DA2F5" w14:textId="5C21658E" w:rsidR="00E53D15" w:rsidRDefault="00E53A91" w:rsidP="0011137F">
            <w:r>
              <w:t>20</w:t>
            </w:r>
            <w:r w:rsidR="00092345">
              <w:t>.09</w:t>
            </w:r>
          </w:p>
        </w:tc>
      </w:tr>
      <w:tr w:rsidR="00E53D15" w14:paraId="2076081E" w14:textId="77777777" w:rsidTr="00B66F7D">
        <w:tc>
          <w:tcPr>
            <w:tcW w:w="892" w:type="dxa"/>
          </w:tcPr>
          <w:p w14:paraId="606732B6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2116BF9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«Ильины три поездочки». </w:t>
            </w:r>
          </w:p>
          <w:p w14:paraId="216812F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Герой былины-защитник Русского государства. Картина В.Васнецова «Богатыри».</w:t>
            </w:r>
          </w:p>
        </w:tc>
        <w:tc>
          <w:tcPr>
            <w:tcW w:w="2610" w:type="dxa"/>
          </w:tcPr>
          <w:p w14:paraId="30AC4999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 xml:space="preserve">мократических ценностных ориентации многонационального </w:t>
            </w:r>
            <w:r w:rsidRPr="000D2826">
              <w:lastRenderedPageBreak/>
              <w:t>российского общества</w:t>
            </w:r>
          </w:p>
        </w:tc>
        <w:tc>
          <w:tcPr>
            <w:tcW w:w="3083" w:type="dxa"/>
          </w:tcPr>
          <w:p w14:paraId="5C905171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2791343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088E0059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4AB0174B" w14:textId="77777777" w:rsidR="00E53D15" w:rsidRPr="004E4D2E" w:rsidRDefault="00E53D15" w:rsidP="00092345">
            <w:r w:rsidRPr="004E4D2E">
              <w:t>Проверка</w:t>
            </w:r>
          </w:p>
          <w:p w14:paraId="607A8497" w14:textId="77777777" w:rsidR="00E53D15" w:rsidRPr="004E4D2E" w:rsidRDefault="00E53D15" w:rsidP="00092345">
            <w:r w:rsidRPr="004E4D2E">
              <w:t>техники</w:t>
            </w:r>
          </w:p>
          <w:p w14:paraId="573D87B8" w14:textId="77777777" w:rsidR="00E53D15" w:rsidRPr="004E4D2E" w:rsidRDefault="00E53D15" w:rsidP="00092345">
            <w:r w:rsidRPr="004E4D2E">
              <w:t>чтения</w:t>
            </w:r>
          </w:p>
        </w:tc>
        <w:tc>
          <w:tcPr>
            <w:tcW w:w="0" w:type="auto"/>
          </w:tcPr>
          <w:p w14:paraId="6E8C8923" w14:textId="602CB187" w:rsidR="00E53D15" w:rsidRDefault="00092345" w:rsidP="0011137F">
            <w:r>
              <w:t>2</w:t>
            </w:r>
            <w:r w:rsidR="00E53A91">
              <w:t>1</w:t>
            </w:r>
            <w:r>
              <w:t>.09</w:t>
            </w:r>
          </w:p>
        </w:tc>
      </w:tr>
      <w:tr w:rsidR="00E53D15" w14:paraId="508755B4" w14:textId="77777777" w:rsidTr="00B66F7D">
        <w:tc>
          <w:tcPr>
            <w:tcW w:w="892" w:type="dxa"/>
          </w:tcPr>
          <w:p w14:paraId="6B2218E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621292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«Житие Сергия Радонежского»- </w:t>
            </w:r>
            <w:r w:rsidRPr="00DF20D5">
              <w:rPr>
                <w:spacing w:val="-2"/>
                <w:sz w:val="24"/>
                <w:szCs w:val="24"/>
              </w:rPr>
              <w:t>памятник древне</w:t>
            </w:r>
            <w:r w:rsidRPr="00DF20D5">
              <w:rPr>
                <w:spacing w:val="-2"/>
                <w:sz w:val="24"/>
                <w:szCs w:val="24"/>
              </w:rPr>
              <w:softHyphen/>
            </w:r>
            <w:r w:rsidRPr="00DF20D5">
              <w:rPr>
                <w:sz w:val="24"/>
                <w:szCs w:val="24"/>
              </w:rPr>
              <w:t>русской литера</w:t>
            </w:r>
            <w:r w:rsidRPr="00DF20D5">
              <w:rPr>
                <w:sz w:val="24"/>
                <w:szCs w:val="24"/>
              </w:rPr>
              <w:softHyphen/>
              <w:t>туры.</w:t>
            </w:r>
          </w:p>
          <w:p w14:paraId="1133DC9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DA23B2A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23C4777A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14:paraId="4328462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7B184744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6D72FAA1" w14:textId="77777777" w:rsidR="00E53D15" w:rsidRPr="004E4D2E" w:rsidRDefault="00E53D15" w:rsidP="00092345">
            <w:r w:rsidRPr="004E4D2E">
              <w:t>Чтение по ролям</w:t>
            </w:r>
          </w:p>
        </w:tc>
        <w:tc>
          <w:tcPr>
            <w:tcW w:w="0" w:type="auto"/>
          </w:tcPr>
          <w:p w14:paraId="6F05E74D" w14:textId="7119DF52" w:rsidR="00E53D15" w:rsidRDefault="00092345" w:rsidP="0011137F">
            <w:r>
              <w:t>2</w:t>
            </w:r>
            <w:r w:rsidR="00E53A91">
              <w:t>6</w:t>
            </w:r>
            <w:r>
              <w:t>.09</w:t>
            </w:r>
          </w:p>
        </w:tc>
      </w:tr>
      <w:tr w:rsidR="00E53D15" w14:paraId="2BADB530" w14:textId="77777777" w:rsidTr="00B66F7D">
        <w:tc>
          <w:tcPr>
            <w:tcW w:w="892" w:type="dxa"/>
          </w:tcPr>
          <w:p w14:paraId="72EFC76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3C1EBFF" w14:textId="77777777" w:rsidR="00E53D15" w:rsidRPr="00DF20D5" w:rsidRDefault="00E53D15" w:rsidP="0011137F">
            <w:pPr>
              <w:spacing w:line="240" w:lineRule="auto"/>
              <w:rPr>
                <w:sz w:val="24"/>
                <w:szCs w:val="24"/>
              </w:rPr>
            </w:pPr>
            <w:r w:rsidRPr="00983697">
              <w:rPr>
                <w:color w:val="FF0000"/>
              </w:rPr>
              <w:t xml:space="preserve">Контрольная работа № 1. Проверка техники чтения </w:t>
            </w:r>
            <w:r w:rsidRPr="00DF20D5">
              <w:rPr>
                <w:sz w:val="24"/>
                <w:szCs w:val="24"/>
              </w:rPr>
              <w:t>Проект  «Создание календаря исторических событий».</w:t>
            </w:r>
          </w:p>
          <w:p w14:paraId="7187825B" w14:textId="77777777" w:rsidR="00E53D15" w:rsidRPr="00DF20D5" w:rsidRDefault="00E53D15" w:rsidP="0011137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76A0CC79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11D1420F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  <w:p w14:paraId="23DFF5EB" w14:textId="77777777" w:rsidR="00E53D15" w:rsidRPr="000D2826" w:rsidRDefault="00E53D15" w:rsidP="0011137F"/>
        </w:tc>
        <w:tc>
          <w:tcPr>
            <w:tcW w:w="3225" w:type="dxa"/>
          </w:tcPr>
          <w:p w14:paraId="61EA024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69652ED5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69C29C8F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69FD0B77" w14:textId="7B1D4A2C" w:rsidR="00E53D15" w:rsidRDefault="00092345" w:rsidP="0011137F">
            <w:r>
              <w:t>2</w:t>
            </w:r>
            <w:r w:rsidR="00E53A91">
              <w:t>7</w:t>
            </w:r>
            <w:r>
              <w:t>.09</w:t>
            </w:r>
          </w:p>
        </w:tc>
      </w:tr>
      <w:tr w:rsidR="00E53D15" w14:paraId="565EB51F" w14:textId="77777777" w:rsidTr="00B66F7D">
        <w:tc>
          <w:tcPr>
            <w:tcW w:w="892" w:type="dxa"/>
          </w:tcPr>
          <w:p w14:paraId="420CCDED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044CEA0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Урок-викторина по теме «Былины, летописи, жития». Обобщающий урок.</w:t>
            </w:r>
          </w:p>
        </w:tc>
        <w:tc>
          <w:tcPr>
            <w:tcW w:w="2610" w:type="dxa"/>
          </w:tcPr>
          <w:p w14:paraId="6AB77536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1B189574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</w:t>
            </w:r>
            <w:r w:rsidRPr="000D2826">
              <w:rPr>
                <w:shd w:val="clear" w:color="auto" w:fill="FFFFFF"/>
              </w:rPr>
              <w:lastRenderedPageBreak/>
              <w:t>просмотровым, ознакомительным;</w:t>
            </w:r>
          </w:p>
        </w:tc>
        <w:tc>
          <w:tcPr>
            <w:tcW w:w="3225" w:type="dxa"/>
          </w:tcPr>
          <w:p w14:paraId="192A362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036CDDDA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  <w:p w14:paraId="02879997" w14:textId="77777777" w:rsidR="00E53D15" w:rsidRPr="000D2826" w:rsidRDefault="00E53D15" w:rsidP="0011137F"/>
          <w:p w14:paraId="271BDB79" w14:textId="77777777" w:rsidR="00E53D15" w:rsidRPr="000D2826" w:rsidRDefault="00E53D15" w:rsidP="0011137F"/>
        </w:tc>
        <w:tc>
          <w:tcPr>
            <w:tcW w:w="0" w:type="auto"/>
          </w:tcPr>
          <w:p w14:paraId="72BF6B7A" w14:textId="77777777" w:rsidR="00E53D15" w:rsidRPr="001E0F89" w:rsidRDefault="00E53D15" w:rsidP="00092345"/>
        </w:tc>
        <w:tc>
          <w:tcPr>
            <w:tcW w:w="0" w:type="auto"/>
          </w:tcPr>
          <w:p w14:paraId="348B12D8" w14:textId="5AED2364" w:rsidR="00E53D15" w:rsidRDefault="00092345" w:rsidP="0011137F">
            <w:r>
              <w:t>2</w:t>
            </w:r>
            <w:r w:rsidR="00E53A91">
              <w:t>8</w:t>
            </w:r>
            <w:r>
              <w:t>.09</w:t>
            </w:r>
          </w:p>
        </w:tc>
      </w:tr>
      <w:tr w:rsidR="00E53D15" w14:paraId="356D9A9A" w14:textId="77777777" w:rsidTr="00B66F7D">
        <w:tc>
          <w:tcPr>
            <w:tcW w:w="892" w:type="dxa"/>
          </w:tcPr>
          <w:p w14:paraId="0A573923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F37A325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>Раздел 3 «Чудесный мир классики»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  <w:p w14:paraId="247A9B75" w14:textId="77777777" w:rsidR="00E53D15" w:rsidRPr="00DF20D5" w:rsidRDefault="00E53D15" w:rsidP="0011137F">
            <w:pPr>
              <w:rPr>
                <w:sz w:val="24"/>
                <w:szCs w:val="24"/>
              </w:rPr>
            </w:pPr>
          </w:p>
          <w:p w14:paraId="0EAAA94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П.П.Ершов «Конек – Горбунок».</w:t>
            </w:r>
          </w:p>
        </w:tc>
        <w:tc>
          <w:tcPr>
            <w:tcW w:w="2610" w:type="dxa"/>
          </w:tcPr>
          <w:p w14:paraId="442BDC9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14:paraId="61BB16C6" w14:textId="77777777" w:rsidR="00E53D15" w:rsidRPr="000D2826" w:rsidRDefault="00E53D15" w:rsidP="0011137F"/>
        </w:tc>
        <w:tc>
          <w:tcPr>
            <w:tcW w:w="3083" w:type="dxa"/>
          </w:tcPr>
          <w:p w14:paraId="61659C6B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122EA3B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224A8994" w14:textId="77777777" w:rsidR="00E53D15" w:rsidRPr="000D2826" w:rsidRDefault="00E53D15" w:rsidP="0011137F"/>
        </w:tc>
        <w:tc>
          <w:tcPr>
            <w:tcW w:w="0" w:type="auto"/>
          </w:tcPr>
          <w:p w14:paraId="208CC929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540DEDEE" w14:textId="2B8B0A51" w:rsidR="00E53D15" w:rsidRDefault="00092345" w:rsidP="0011137F">
            <w:r>
              <w:t>0</w:t>
            </w:r>
            <w:r w:rsidR="00E53A91">
              <w:t>3</w:t>
            </w:r>
            <w:r>
              <w:t>.10</w:t>
            </w:r>
          </w:p>
        </w:tc>
      </w:tr>
      <w:tr w:rsidR="00E53D15" w14:paraId="36C8BAA4" w14:textId="77777777" w:rsidTr="00B66F7D">
        <w:tc>
          <w:tcPr>
            <w:tcW w:w="892" w:type="dxa"/>
          </w:tcPr>
          <w:p w14:paraId="48D0E94D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1930345" w14:textId="77777777"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П.П.Ершов «Конек – Горбунок».</w:t>
            </w:r>
            <w:r w:rsidRPr="00DF20D5">
              <w:rPr>
                <w:spacing w:val="-1"/>
                <w:sz w:val="24"/>
                <w:szCs w:val="24"/>
              </w:rPr>
              <w:t xml:space="preserve"> Сравнение литературной и народной сказки.</w:t>
            </w:r>
            <w:r w:rsidRPr="00DF20D5">
              <w:rPr>
                <w:sz w:val="24"/>
                <w:szCs w:val="24"/>
              </w:rPr>
              <w:t xml:space="preserve"> Характеристика героев.</w:t>
            </w:r>
          </w:p>
        </w:tc>
        <w:tc>
          <w:tcPr>
            <w:tcW w:w="2610" w:type="dxa"/>
          </w:tcPr>
          <w:p w14:paraId="4FF12EC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14:paraId="729D6C46" w14:textId="77777777" w:rsidR="00E53D15" w:rsidRPr="000D2826" w:rsidRDefault="00E53D15" w:rsidP="0011137F"/>
        </w:tc>
        <w:tc>
          <w:tcPr>
            <w:tcW w:w="3083" w:type="dxa"/>
          </w:tcPr>
          <w:p w14:paraId="1C4FB8A9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396BEF5B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7CCA463A" w14:textId="77777777" w:rsidR="00E53D15" w:rsidRPr="004E4D2E" w:rsidRDefault="00E53D15" w:rsidP="00092345">
            <w:r w:rsidRPr="004E4D2E">
              <w:t>Ответы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76F52CE8" w14:textId="7599219F" w:rsidR="00E53D15" w:rsidRDefault="00092345" w:rsidP="0011137F">
            <w:r>
              <w:t>0</w:t>
            </w:r>
            <w:r w:rsidR="00E53A91">
              <w:t>4</w:t>
            </w:r>
            <w:r>
              <w:t>.10</w:t>
            </w:r>
          </w:p>
        </w:tc>
      </w:tr>
      <w:tr w:rsidR="00E53D15" w14:paraId="29B8D875" w14:textId="77777777" w:rsidTr="00B66F7D">
        <w:tc>
          <w:tcPr>
            <w:tcW w:w="892" w:type="dxa"/>
          </w:tcPr>
          <w:p w14:paraId="4DACF0E1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EA1D6A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color w:val="000000"/>
                <w:sz w:val="24"/>
                <w:szCs w:val="24"/>
              </w:rPr>
              <w:t>А.С. Пушкин. О нём. Стихотворения «Уныла пора! Очей очарованье», «Няне», «Туча».</w:t>
            </w:r>
          </w:p>
        </w:tc>
        <w:tc>
          <w:tcPr>
            <w:tcW w:w="2610" w:type="dxa"/>
          </w:tcPr>
          <w:p w14:paraId="21B3D819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14:paraId="0B76096F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</w:t>
            </w:r>
            <w:r w:rsidRPr="000D2826">
              <w:rPr>
                <w:shd w:val="clear" w:color="auto" w:fill="FFFFFF"/>
              </w:rPr>
              <w:lastRenderedPageBreak/>
              <w:t>с этими критериями.</w:t>
            </w:r>
          </w:p>
        </w:tc>
        <w:tc>
          <w:tcPr>
            <w:tcW w:w="3225" w:type="dxa"/>
          </w:tcPr>
          <w:p w14:paraId="4A548C57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2898B51B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5689BF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932F279" w14:textId="77777777" w:rsidR="00E53D15" w:rsidRPr="000D2826" w:rsidRDefault="00E53D15" w:rsidP="0011137F"/>
        </w:tc>
        <w:tc>
          <w:tcPr>
            <w:tcW w:w="0" w:type="auto"/>
          </w:tcPr>
          <w:p w14:paraId="528CCCD8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7E9B5FD8" w14:textId="6FC18DF5" w:rsidR="00E53D15" w:rsidRDefault="00092345" w:rsidP="0011137F">
            <w:r>
              <w:t>0</w:t>
            </w:r>
            <w:r w:rsidR="00E53A91">
              <w:t>5</w:t>
            </w:r>
            <w:r>
              <w:t>.10</w:t>
            </w:r>
          </w:p>
        </w:tc>
      </w:tr>
      <w:tr w:rsidR="00E53D15" w14:paraId="582B672F" w14:textId="77777777" w:rsidTr="00B66F7D">
        <w:tc>
          <w:tcPr>
            <w:tcW w:w="892" w:type="dxa"/>
          </w:tcPr>
          <w:p w14:paraId="3354C51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618D85E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С. Пушкин «Сказка о мертвой царевне и семи богатырях». Литературная сказка.</w:t>
            </w:r>
          </w:p>
        </w:tc>
        <w:tc>
          <w:tcPr>
            <w:tcW w:w="2610" w:type="dxa"/>
          </w:tcPr>
          <w:p w14:paraId="12317B06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14:paraId="0F4945BD" w14:textId="77777777" w:rsidR="00E53D15" w:rsidRPr="000D2826" w:rsidRDefault="00E53D15" w:rsidP="0011137F"/>
        </w:tc>
        <w:tc>
          <w:tcPr>
            <w:tcW w:w="3083" w:type="dxa"/>
          </w:tcPr>
          <w:p w14:paraId="09050BC0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21A07F0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</w:t>
            </w:r>
            <w:r>
              <w:t xml:space="preserve"> приёмами анализа худ.</w:t>
            </w:r>
            <w:r w:rsidRPr="000D2826">
              <w:t>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2536AEFA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DE36877" w14:textId="15C121EB" w:rsidR="00E53D15" w:rsidRDefault="00E53A91" w:rsidP="0011137F">
            <w:r>
              <w:t>10</w:t>
            </w:r>
            <w:r w:rsidR="00092345">
              <w:t>.10</w:t>
            </w:r>
          </w:p>
        </w:tc>
      </w:tr>
      <w:tr w:rsidR="00E53D15" w14:paraId="742E6979" w14:textId="77777777" w:rsidTr="00B66F7D">
        <w:tc>
          <w:tcPr>
            <w:tcW w:w="892" w:type="dxa"/>
          </w:tcPr>
          <w:p w14:paraId="14225AA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4FBA33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С. Пушкин «Сказка о мертвой царевне и семи богатырях».</w:t>
            </w:r>
            <w:r w:rsidRPr="00DF20D5">
              <w:rPr>
                <w:spacing w:val="-1"/>
                <w:sz w:val="24"/>
                <w:szCs w:val="24"/>
              </w:rPr>
              <w:t xml:space="preserve"> Характеристика героев.</w:t>
            </w:r>
            <w:r w:rsidRPr="00DF20D5">
              <w:rPr>
                <w:sz w:val="24"/>
                <w:szCs w:val="24"/>
              </w:rPr>
              <w:t xml:space="preserve"> Деление сказки на части.</w:t>
            </w:r>
          </w:p>
        </w:tc>
        <w:tc>
          <w:tcPr>
            <w:tcW w:w="2610" w:type="dxa"/>
          </w:tcPr>
          <w:p w14:paraId="44B033F7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14:paraId="36C6682B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14:paraId="74970080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14:paraId="5FFB2842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41444C42" w14:textId="0D6F30F6" w:rsidR="00E53D15" w:rsidRDefault="00E53A91" w:rsidP="0011137F">
            <w:r>
              <w:t>11</w:t>
            </w:r>
            <w:r w:rsidR="00092345">
              <w:t>.10</w:t>
            </w:r>
          </w:p>
        </w:tc>
      </w:tr>
      <w:tr w:rsidR="00E53D15" w14:paraId="034CC859" w14:textId="77777777" w:rsidTr="00B66F7D">
        <w:tc>
          <w:tcPr>
            <w:tcW w:w="892" w:type="dxa"/>
          </w:tcPr>
          <w:p w14:paraId="33913D9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5F3D231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Волшебные сказ</w:t>
            </w:r>
            <w:r w:rsidRPr="00DF20D5">
              <w:rPr>
                <w:spacing w:val="-2"/>
                <w:sz w:val="24"/>
                <w:szCs w:val="24"/>
              </w:rPr>
              <w:t>ки: народные и</w:t>
            </w:r>
          </w:p>
          <w:p w14:paraId="55D39EEE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литературные.</w:t>
            </w:r>
          </w:p>
          <w:p w14:paraId="3284F75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А. С. Пушкин «Сказка о мертвой царевне и семи богатырях».</w:t>
            </w:r>
          </w:p>
        </w:tc>
        <w:tc>
          <w:tcPr>
            <w:tcW w:w="2610" w:type="dxa"/>
          </w:tcPr>
          <w:p w14:paraId="32118725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14:paraId="657A554E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14:paraId="21277A63" w14:textId="77777777" w:rsidR="00E53D15" w:rsidRPr="000D2826" w:rsidRDefault="00E53D15" w:rsidP="0011137F"/>
        </w:tc>
        <w:tc>
          <w:tcPr>
            <w:tcW w:w="3225" w:type="dxa"/>
          </w:tcPr>
          <w:p w14:paraId="028EF4C5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14:paraId="4150E403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574814A4" w14:textId="4C7322D0" w:rsidR="00E53D15" w:rsidRDefault="00092345" w:rsidP="0011137F">
            <w:r>
              <w:t>1</w:t>
            </w:r>
            <w:r w:rsidR="00E53A91">
              <w:t>2</w:t>
            </w:r>
            <w:r>
              <w:t>.10</w:t>
            </w:r>
          </w:p>
        </w:tc>
      </w:tr>
      <w:tr w:rsidR="00E53D15" w14:paraId="5806F16E" w14:textId="77777777" w:rsidTr="00B66F7D">
        <w:tc>
          <w:tcPr>
            <w:tcW w:w="892" w:type="dxa"/>
          </w:tcPr>
          <w:p w14:paraId="33AEBFF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2076B6E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М.Ю. Лермонтов. О нём. Стихотворение «Дары Терека».</w:t>
            </w:r>
          </w:p>
        </w:tc>
        <w:tc>
          <w:tcPr>
            <w:tcW w:w="2610" w:type="dxa"/>
          </w:tcPr>
          <w:p w14:paraId="01B13FB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Формирование средствами литературных произведений </w:t>
            </w:r>
            <w:r w:rsidRPr="000D2826">
              <w:lastRenderedPageBreak/>
              <w:t>целостного взгляда на мир в единстве и разнообразии природы, народов, культур и религий;</w:t>
            </w:r>
          </w:p>
          <w:p w14:paraId="07E71B44" w14:textId="77777777" w:rsidR="00E53D15" w:rsidRPr="000D2826" w:rsidRDefault="00E53D15" w:rsidP="0011137F"/>
        </w:tc>
        <w:tc>
          <w:tcPr>
            <w:tcW w:w="3083" w:type="dxa"/>
          </w:tcPr>
          <w:p w14:paraId="480DBEDF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работать по плану, сверяя свои действия с целью, корректировать свою </w:t>
            </w:r>
            <w:r w:rsidRPr="000D2826">
              <w:rPr>
                <w:shd w:val="clear" w:color="auto" w:fill="FFFFFF"/>
              </w:rPr>
              <w:lastRenderedPageBreak/>
              <w:t>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5260403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 xml:space="preserve">мирование представлений о Родине и её людях, окружающем мире, культуре, первоначальных этических </w:t>
            </w:r>
            <w:r w:rsidRPr="000D2826">
              <w:lastRenderedPageBreak/>
              <w:t>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518BD538" w14:textId="77777777" w:rsidR="00E53D15" w:rsidRPr="000D2826" w:rsidRDefault="00E53D15" w:rsidP="0011137F"/>
        </w:tc>
        <w:tc>
          <w:tcPr>
            <w:tcW w:w="0" w:type="auto"/>
          </w:tcPr>
          <w:p w14:paraId="7C7FA65F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481E9355" w14:textId="65E214E6" w:rsidR="00E53D15" w:rsidRDefault="00092345" w:rsidP="0011137F">
            <w:r>
              <w:t>1</w:t>
            </w:r>
            <w:r w:rsidR="00E53A91">
              <w:t>7</w:t>
            </w:r>
            <w:r>
              <w:t>.10</w:t>
            </w:r>
          </w:p>
        </w:tc>
      </w:tr>
      <w:tr w:rsidR="00E53D15" w14:paraId="004679A2" w14:textId="77777777" w:rsidTr="00B66F7D">
        <w:tc>
          <w:tcPr>
            <w:tcW w:w="892" w:type="dxa"/>
          </w:tcPr>
          <w:p w14:paraId="1D68E2B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BCEC446" w14:textId="77777777" w:rsidR="00E53D15" w:rsidRPr="00DF20D5" w:rsidRDefault="00E53D15" w:rsidP="002610D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М. Ю. Лермонтов «Ашик – Кериб». Сравнение мотивов русской и турецкой сказок.</w:t>
            </w:r>
            <w:r w:rsidRPr="00DF20D5">
              <w:rPr>
                <w:spacing w:val="-1"/>
                <w:sz w:val="24"/>
                <w:szCs w:val="24"/>
              </w:rPr>
              <w:t xml:space="preserve"> Хорошие и плохие</w:t>
            </w:r>
          </w:p>
          <w:p w14:paraId="264C8EF1" w14:textId="77777777" w:rsidR="00E53D15" w:rsidRPr="00DF20D5" w:rsidRDefault="00E53D15" w:rsidP="002610DF">
            <w:pPr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поступки людей</w:t>
            </w:r>
          </w:p>
        </w:tc>
        <w:tc>
          <w:tcPr>
            <w:tcW w:w="2610" w:type="dxa"/>
          </w:tcPr>
          <w:p w14:paraId="62148166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14:paraId="47B51BB1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14:paraId="09F435E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14:paraId="78C3FE1C" w14:textId="77777777" w:rsidR="00E53D15" w:rsidRPr="004E4D2E" w:rsidRDefault="00E53D15" w:rsidP="00092345">
            <w:r w:rsidRPr="004E4D2E">
              <w:t>Ответы на воп</w:t>
            </w:r>
            <w:r w:rsidRPr="004E4D2E">
              <w:softHyphen/>
              <w:t>росы</w:t>
            </w:r>
          </w:p>
        </w:tc>
        <w:tc>
          <w:tcPr>
            <w:tcW w:w="0" w:type="auto"/>
          </w:tcPr>
          <w:p w14:paraId="11F85E4D" w14:textId="5A12D640" w:rsidR="00E53D15" w:rsidRDefault="00092345" w:rsidP="0011137F">
            <w:r>
              <w:t>1</w:t>
            </w:r>
            <w:r w:rsidR="00E53A91">
              <w:t>8</w:t>
            </w:r>
            <w:r>
              <w:t>.10</w:t>
            </w:r>
          </w:p>
        </w:tc>
      </w:tr>
      <w:tr w:rsidR="00E53D15" w14:paraId="7B9ABC62" w14:textId="77777777" w:rsidTr="00B66F7D">
        <w:tc>
          <w:tcPr>
            <w:tcW w:w="892" w:type="dxa"/>
          </w:tcPr>
          <w:p w14:paraId="2AB4DE2C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7BBF8CD" w14:textId="77777777" w:rsidR="00E53D15" w:rsidRPr="00E37AC9" w:rsidRDefault="00E53D15" w:rsidP="0011137F">
            <w:pPr>
              <w:shd w:val="clear" w:color="auto" w:fill="FFFFFF"/>
              <w:rPr>
                <w:b/>
              </w:rPr>
            </w:pPr>
            <w:r w:rsidRPr="00E37AC9">
              <w:rPr>
                <w:b/>
                <w:color w:val="FF0000"/>
              </w:rPr>
              <w:t>Контрольная работа № 2 за 2 четверть. Проверка техники чтения.</w:t>
            </w:r>
            <w:r w:rsidRPr="00E37AC9">
              <w:rPr>
                <w:b/>
              </w:rPr>
              <w:t xml:space="preserve"> </w:t>
            </w:r>
          </w:p>
          <w:p w14:paraId="0144CF41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Средства художе-</w:t>
            </w:r>
          </w:p>
          <w:p w14:paraId="47CFB0FA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ственной вырази-</w:t>
            </w:r>
          </w:p>
          <w:p w14:paraId="05C541CA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тельности, язык,</w:t>
            </w:r>
          </w:p>
          <w:p w14:paraId="7B798E96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сравнения в сказке М. Лермонтова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«Ашик-Кериб».</w:t>
            </w:r>
          </w:p>
        </w:tc>
        <w:tc>
          <w:tcPr>
            <w:tcW w:w="2610" w:type="dxa"/>
          </w:tcPr>
          <w:p w14:paraId="01601724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</w:tc>
        <w:tc>
          <w:tcPr>
            <w:tcW w:w="3083" w:type="dxa"/>
          </w:tcPr>
          <w:p w14:paraId="5E64834A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510D851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0EB805DF" w14:textId="77777777" w:rsidR="00E53D15" w:rsidRPr="00B537A2" w:rsidRDefault="00E53D15" w:rsidP="00092345">
            <w:r w:rsidRPr="00B537A2">
              <w:t>Отвечать на воп</w:t>
            </w:r>
            <w:r w:rsidRPr="00B537A2">
              <w:softHyphen/>
              <w:t>росы</w:t>
            </w:r>
            <w:r>
              <w:t xml:space="preserve">. </w:t>
            </w:r>
            <w:r w:rsidRPr="001A7027">
              <w:t>Пересказ текста по плану</w:t>
            </w:r>
          </w:p>
        </w:tc>
        <w:tc>
          <w:tcPr>
            <w:tcW w:w="0" w:type="auto"/>
          </w:tcPr>
          <w:p w14:paraId="44C6042B" w14:textId="1506F187" w:rsidR="00E53D15" w:rsidRDefault="00092345" w:rsidP="0011137F">
            <w:r>
              <w:t>1</w:t>
            </w:r>
            <w:r w:rsidR="00E53A91">
              <w:t>9</w:t>
            </w:r>
            <w:r>
              <w:t>.10</w:t>
            </w:r>
          </w:p>
        </w:tc>
      </w:tr>
      <w:tr w:rsidR="00E53D15" w14:paraId="2DE22D8B" w14:textId="77777777" w:rsidTr="00B66F7D">
        <w:tc>
          <w:tcPr>
            <w:tcW w:w="892" w:type="dxa"/>
          </w:tcPr>
          <w:p w14:paraId="7A3A08D7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F720915" w14:textId="77777777" w:rsidR="00E53D15" w:rsidRPr="00DF20D5" w:rsidRDefault="00E53D15" w:rsidP="00E37AC9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Л.Н. Толстой. О нём. Повесть «Детство».</w:t>
            </w:r>
            <w:r w:rsidRPr="00DF20D5">
              <w:rPr>
                <w:spacing w:val="-1"/>
                <w:sz w:val="24"/>
                <w:szCs w:val="24"/>
              </w:rPr>
              <w:t xml:space="preserve"> Главы из автобио</w:t>
            </w:r>
          </w:p>
          <w:p w14:paraId="74D33089" w14:textId="77777777" w:rsidR="00E53D15" w:rsidRPr="00DF20D5" w:rsidRDefault="00E53D15" w:rsidP="00E37AC9">
            <w:pPr>
              <w:shd w:val="clear" w:color="auto" w:fill="FFFFFF"/>
              <w:ind w:left="5"/>
              <w:rPr>
                <w:spacing w:val="-2"/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 xml:space="preserve">графической </w:t>
            </w:r>
          </w:p>
          <w:p w14:paraId="64F9E3AA" w14:textId="77777777" w:rsidR="00E53D15" w:rsidRPr="00DF20D5" w:rsidRDefault="00E53D15" w:rsidP="00E37AC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по</w:t>
            </w:r>
            <w:r w:rsidRPr="00DF20D5">
              <w:rPr>
                <w:spacing w:val="-1"/>
                <w:sz w:val="24"/>
                <w:szCs w:val="24"/>
              </w:rPr>
              <w:t xml:space="preserve">вести </w:t>
            </w:r>
          </w:p>
          <w:p w14:paraId="619FE02D" w14:textId="77777777" w:rsidR="00E53D15" w:rsidRPr="00DF20D5" w:rsidRDefault="00E53D15" w:rsidP="00E37A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Л. Н. Толстого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«Детство».</w:t>
            </w:r>
          </w:p>
        </w:tc>
        <w:tc>
          <w:tcPr>
            <w:tcW w:w="2610" w:type="dxa"/>
          </w:tcPr>
          <w:p w14:paraId="4D67FC02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</w:r>
            <w:r w:rsidRPr="000D2826">
              <w:lastRenderedPageBreak/>
              <w:t>живания чувствам других людей;</w:t>
            </w:r>
          </w:p>
        </w:tc>
        <w:tc>
          <w:tcPr>
            <w:tcW w:w="3083" w:type="dxa"/>
          </w:tcPr>
          <w:p w14:paraId="293BB484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</w:t>
            </w:r>
            <w:r>
              <w:rPr>
                <w:shd w:val="clear" w:color="auto" w:fill="FFFFFF"/>
              </w:rPr>
              <w:t xml:space="preserve"> и обосновывать свою точку зре</w:t>
            </w:r>
            <w:r w:rsidRPr="000D2826">
              <w:rPr>
                <w:shd w:val="clear" w:color="auto" w:fill="FFFFFF"/>
              </w:rPr>
              <w:t>я;</w:t>
            </w:r>
          </w:p>
        </w:tc>
        <w:tc>
          <w:tcPr>
            <w:tcW w:w="3225" w:type="dxa"/>
          </w:tcPr>
          <w:p w14:paraId="7288F2F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 xml:space="preserve">ности в </w:t>
            </w:r>
            <w:r w:rsidRPr="000D2826">
              <w:lastRenderedPageBreak/>
              <w:t>систематическом чтении</w:t>
            </w:r>
            <w:r>
              <w:t>.</w:t>
            </w:r>
          </w:p>
        </w:tc>
        <w:tc>
          <w:tcPr>
            <w:tcW w:w="0" w:type="auto"/>
          </w:tcPr>
          <w:p w14:paraId="0ADE8EE2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171C25C8" w14:textId="49D9F9DA" w:rsidR="00E53D15" w:rsidRDefault="00092345" w:rsidP="0011137F">
            <w:r>
              <w:t>2</w:t>
            </w:r>
            <w:r w:rsidR="00E53A91">
              <w:t>4</w:t>
            </w:r>
            <w:r>
              <w:t>.10</w:t>
            </w:r>
          </w:p>
        </w:tc>
      </w:tr>
      <w:tr w:rsidR="00E53D15" w14:paraId="2FD0AA65" w14:textId="77777777" w:rsidTr="00B66F7D">
        <w:tc>
          <w:tcPr>
            <w:tcW w:w="892" w:type="dxa"/>
          </w:tcPr>
          <w:p w14:paraId="58F9F6B3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87A1CA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Л.Н. Толстой «Как мужик убрал камень».</w:t>
            </w:r>
          </w:p>
        </w:tc>
        <w:tc>
          <w:tcPr>
            <w:tcW w:w="2610" w:type="dxa"/>
          </w:tcPr>
          <w:p w14:paraId="4FA8F9A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Воспитание 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14:paraId="207F0345" w14:textId="77777777" w:rsidR="00E53D15" w:rsidRPr="000D2826" w:rsidRDefault="00E53D15" w:rsidP="0011137F"/>
        </w:tc>
        <w:tc>
          <w:tcPr>
            <w:tcW w:w="3083" w:type="dxa"/>
          </w:tcPr>
          <w:p w14:paraId="43AD21FE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63FDE264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1DE2FD5B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281E5C89" w14:textId="6C603C2A" w:rsidR="00E53D15" w:rsidRDefault="00092345" w:rsidP="0011137F">
            <w:r>
              <w:t>2</w:t>
            </w:r>
            <w:r w:rsidR="00E53A91">
              <w:t>5</w:t>
            </w:r>
            <w:r>
              <w:t>.10</w:t>
            </w:r>
          </w:p>
        </w:tc>
      </w:tr>
      <w:tr w:rsidR="00E53D15" w14:paraId="1AEC1177" w14:textId="77777777" w:rsidTr="00B66F7D">
        <w:tc>
          <w:tcPr>
            <w:tcW w:w="892" w:type="dxa"/>
          </w:tcPr>
          <w:p w14:paraId="7325A82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6AFBFC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А. П. Чехов «Мальчики».</w:t>
            </w:r>
          </w:p>
        </w:tc>
        <w:tc>
          <w:tcPr>
            <w:tcW w:w="2610" w:type="dxa"/>
          </w:tcPr>
          <w:p w14:paraId="1F5BE06D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</w:tc>
        <w:tc>
          <w:tcPr>
            <w:tcW w:w="3083" w:type="dxa"/>
          </w:tcPr>
          <w:p w14:paraId="22BD6781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</w:tc>
        <w:tc>
          <w:tcPr>
            <w:tcW w:w="3225" w:type="dxa"/>
          </w:tcPr>
          <w:p w14:paraId="5738724A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</w:tc>
        <w:tc>
          <w:tcPr>
            <w:tcW w:w="0" w:type="auto"/>
          </w:tcPr>
          <w:p w14:paraId="2B856417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75D8CB7" w14:textId="32580712" w:rsidR="00E53D15" w:rsidRDefault="00092345" w:rsidP="0011137F">
            <w:r>
              <w:t>2</w:t>
            </w:r>
            <w:r w:rsidR="00E53A91">
              <w:t>6</w:t>
            </w:r>
            <w:r>
              <w:t>.10</w:t>
            </w:r>
          </w:p>
        </w:tc>
      </w:tr>
      <w:tr w:rsidR="00E53D15" w14:paraId="1D40D19C" w14:textId="77777777" w:rsidTr="00B66F7D">
        <w:tc>
          <w:tcPr>
            <w:tcW w:w="892" w:type="dxa"/>
          </w:tcPr>
          <w:p w14:paraId="6D66B28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7DCF7DC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П. Чехов «Мальчики». Главные герои рассказа-герои своего времени.</w:t>
            </w:r>
          </w:p>
        </w:tc>
        <w:tc>
          <w:tcPr>
            <w:tcW w:w="2610" w:type="dxa"/>
          </w:tcPr>
          <w:p w14:paraId="131D799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  <w:p w14:paraId="6CCE079E" w14:textId="77777777" w:rsidR="00E53D15" w:rsidRPr="000D2826" w:rsidRDefault="00E53D15" w:rsidP="0011137F"/>
        </w:tc>
        <w:tc>
          <w:tcPr>
            <w:tcW w:w="3083" w:type="dxa"/>
          </w:tcPr>
          <w:p w14:paraId="370724F8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28221F9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4022304E" w14:textId="77777777" w:rsidR="00E53D15" w:rsidRPr="000D2826" w:rsidRDefault="00E53D15" w:rsidP="0011137F"/>
        </w:tc>
        <w:tc>
          <w:tcPr>
            <w:tcW w:w="0" w:type="auto"/>
          </w:tcPr>
          <w:p w14:paraId="7AA3FB5F" w14:textId="77777777" w:rsidR="00E53D15" w:rsidRPr="00A04CED" w:rsidRDefault="00E53D15" w:rsidP="00092345">
            <w:pPr>
              <w:rPr>
                <w:color w:val="984806" w:themeColor="accent6" w:themeShade="80"/>
              </w:rPr>
            </w:pPr>
            <w:r w:rsidRPr="00A04CED">
              <w:rPr>
                <w:color w:val="984806" w:themeColor="accent6" w:themeShade="80"/>
              </w:rPr>
              <w:t>Вырази</w:t>
            </w:r>
            <w:r w:rsidRPr="00A04CED">
              <w:rPr>
                <w:color w:val="984806" w:themeColor="accent6" w:themeShade="80"/>
              </w:rPr>
              <w:softHyphen/>
              <w:t>тельное чтение</w:t>
            </w:r>
          </w:p>
        </w:tc>
        <w:tc>
          <w:tcPr>
            <w:tcW w:w="0" w:type="auto"/>
          </w:tcPr>
          <w:p w14:paraId="7FEF5FF2" w14:textId="779606AA" w:rsidR="00E53D15" w:rsidRDefault="00092345" w:rsidP="0011137F">
            <w:r>
              <w:t>0</w:t>
            </w:r>
            <w:r w:rsidR="00E53A91">
              <w:t>7</w:t>
            </w:r>
            <w:r>
              <w:t>.11</w:t>
            </w:r>
          </w:p>
        </w:tc>
      </w:tr>
      <w:tr w:rsidR="00E53D15" w14:paraId="37A066E2" w14:textId="77777777" w:rsidTr="00B66F7D">
        <w:tc>
          <w:tcPr>
            <w:tcW w:w="892" w:type="dxa"/>
          </w:tcPr>
          <w:p w14:paraId="5AB6098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498D1FF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Урок-викторина.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Проверим себя и свои достижения.</w:t>
            </w:r>
          </w:p>
        </w:tc>
        <w:tc>
          <w:tcPr>
            <w:tcW w:w="2610" w:type="dxa"/>
          </w:tcPr>
          <w:p w14:paraId="45BCD57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Воспитание </w:t>
            </w:r>
            <w:r w:rsidRPr="000D2826">
              <w:lastRenderedPageBreak/>
              <w:t>художественно-эстетического вкуса, эстетиче</w:t>
            </w:r>
            <w:r w:rsidRPr="000D2826">
              <w:softHyphen/>
              <w:t>ских 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14:paraId="7856080D" w14:textId="77777777" w:rsidR="00E53D15" w:rsidRPr="000D2826" w:rsidRDefault="00E53D15" w:rsidP="0011137F"/>
        </w:tc>
        <w:tc>
          <w:tcPr>
            <w:tcW w:w="3083" w:type="dxa"/>
          </w:tcPr>
          <w:p w14:paraId="177FC20D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1B4432C8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Достижение необходимого для </w:t>
            </w:r>
            <w:r w:rsidRPr="000D2826">
              <w:lastRenderedPageBreak/>
              <w:t>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225CF621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 xml:space="preserve">тельное </w:t>
            </w:r>
            <w:r w:rsidRPr="004E4D2E">
              <w:lastRenderedPageBreak/>
              <w:t>чтение</w:t>
            </w:r>
          </w:p>
        </w:tc>
        <w:tc>
          <w:tcPr>
            <w:tcW w:w="0" w:type="auto"/>
          </w:tcPr>
          <w:p w14:paraId="635B10CD" w14:textId="4C693BFF" w:rsidR="00E53D15" w:rsidRDefault="00092345" w:rsidP="0011137F">
            <w:r>
              <w:lastRenderedPageBreak/>
              <w:t>0</w:t>
            </w:r>
            <w:r w:rsidR="00E53A91">
              <w:t>8</w:t>
            </w:r>
            <w:r>
              <w:t>.11</w:t>
            </w:r>
          </w:p>
        </w:tc>
      </w:tr>
      <w:tr w:rsidR="00E53D15" w14:paraId="45ED3026" w14:textId="77777777" w:rsidTr="00B66F7D">
        <w:tc>
          <w:tcPr>
            <w:tcW w:w="892" w:type="dxa"/>
          </w:tcPr>
          <w:p w14:paraId="1F97C0D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BCE0905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4 « Поэтическая тетрадь №1» (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4A3CC388" w14:textId="77777777" w:rsidR="00E53D15" w:rsidRPr="00DF20D5" w:rsidRDefault="00E53D15" w:rsidP="0011137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  <w:p w14:paraId="18261386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Тоска по родине и</w:t>
            </w:r>
          </w:p>
          <w:p w14:paraId="07C7AA5D" w14:textId="77777777"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красоте родной</w:t>
            </w:r>
          </w:p>
          <w:p w14:paraId="11DF6B7C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природы в лирике</w:t>
            </w:r>
          </w:p>
          <w:p w14:paraId="432B224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Ф. И. Тютчева. </w:t>
            </w:r>
            <w:r w:rsidRPr="00DF20D5">
              <w:rPr>
                <w:rFonts w:ascii="Times New Roman" w:hAnsi="Times New Roman"/>
                <w:spacing w:val="-2"/>
                <w:sz w:val="24"/>
                <w:szCs w:val="24"/>
              </w:rPr>
              <w:t>«Еще земли печа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лен вид...». «Как неожиданно и ярко».</w:t>
            </w:r>
          </w:p>
        </w:tc>
        <w:tc>
          <w:tcPr>
            <w:tcW w:w="2610" w:type="dxa"/>
          </w:tcPr>
          <w:p w14:paraId="68CEDA6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14:paraId="629D8EBD" w14:textId="77777777" w:rsidR="00E53D15" w:rsidRPr="000D2826" w:rsidRDefault="00E53D15" w:rsidP="0011137F"/>
        </w:tc>
        <w:tc>
          <w:tcPr>
            <w:tcW w:w="3083" w:type="dxa"/>
          </w:tcPr>
          <w:p w14:paraId="5179C306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473B994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5473A89C" w14:textId="77777777" w:rsidR="00E53D15" w:rsidRPr="000D2826" w:rsidRDefault="00E53D15" w:rsidP="0011137F"/>
          <w:p w14:paraId="74183984" w14:textId="77777777" w:rsidR="00E53D15" w:rsidRPr="000D2826" w:rsidRDefault="00E53D15" w:rsidP="0011137F"/>
          <w:p w14:paraId="60637CC7" w14:textId="77777777" w:rsidR="00E53D15" w:rsidRPr="000D2826" w:rsidRDefault="00E53D15" w:rsidP="0011137F"/>
        </w:tc>
        <w:tc>
          <w:tcPr>
            <w:tcW w:w="0" w:type="auto"/>
          </w:tcPr>
          <w:p w14:paraId="63B6D9FF" w14:textId="77777777" w:rsidR="00E53D15" w:rsidRPr="00B537A2" w:rsidRDefault="00E53D15" w:rsidP="00092345">
            <w:r>
              <w:t>Ответы на вопросы</w:t>
            </w:r>
          </w:p>
        </w:tc>
        <w:tc>
          <w:tcPr>
            <w:tcW w:w="0" w:type="auto"/>
          </w:tcPr>
          <w:p w14:paraId="78D60791" w14:textId="4709082C" w:rsidR="00E53D15" w:rsidRDefault="00092345" w:rsidP="0011137F">
            <w:r>
              <w:t>0</w:t>
            </w:r>
            <w:r w:rsidR="00E53A91">
              <w:t>9</w:t>
            </w:r>
            <w:r>
              <w:t>.11</w:t>
            </w:r>
          </w:p>
        </w:tc>
      </w:tr>
      <w:tr w:rsidR="00E53D15" w14:paraId="21D40990" w14:textId="77777777" w:rsidTr="00B66F7D">
        <w:tc>
          <w:tcPr>
            <w:tcW w:w="892" w:type="dxa"/>
          </w:tcPr>
          <w:p w14:paraId="375CFFFE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5D5731E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А.А. Фет «Весенний дождь». А.А. Фет «Бабочка».</w:t>
            </w:r>
          </w:p>
        </w:tc>
        <w:tc>
          <w:tcPr>
            <w:tcW w:w="2610" w:type="dxa"/>
          </w:tcPr>
          <w:p w14:paraId="68ADF01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 xml:space="preserve">пимо относиться к </w:t>
            </w:r>
            <w:r w:rsidRPr="000D2826">
              <w:lastRenderedPageBreak/>
              <w:t>людям иной национальной принадлежности;</w:t>
            </w:r>
          </w:p>
          <w:p w14:paraId="73E03995" w14:textId="77777777" w:rsidR="00E53D15" w:rsidRPr="000D2826" w:rsidRDefault="00E53D15" w:rsidP="0011137F"/>
        </w:tc>
        <w:tc>
          <w:tcPr>
            <w:tcW w:w="3083" w:type="dxa"/>
          </w:tcPr>
          <w:p w14:paraId="7C0DEECE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договариваться и приходить к </w:t>
            </w:r>
            <w:r w:rsidRPr="000D2826">
              <w:rPr>
                <w:shd w:val="clear" w:color="auto" w:fill="FFFFFF"/>
              </w:rPr>
              <w:lastRenderedPageBreak/>
              <w:t>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3D8F4168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</w:t>
            </w:r>
            <w:r w:rsidRPr="000D2826">
              <w:lastRenderedPageBreak/>
              <w:t>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3BCD1443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58F343E" w14:textId="3B415980" w:rsidR="00E53D15" w:rsidRDefault="00092345" w:rsidP="0011137F">
            <w:r>
              <w:t>1</w:t>
            </w:r>
            <w:r w:rsidR="00E53A91">
              <w:t>4</w:t>
            </w:r>
            <w:r>
              <w:t>.11</w:t>
            </w:r>
          </w:p>
        </w:tc>
      </w:tr>
      <w:tr w:rsidR="00E53D15" w14:paraId="2C1969B2" w14:textId="77777777" w:rsidTr="00B66F7D">
        <w:tc>
          <w:tcPr>
            <w:tcW w:w="892" w:type="dxa"/>
          </w:tcPr>
          <w:p w14:paraId="5E7FA763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2456524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 А. Баратынский «Весна, весна! Как воздух чист». «Где сладкий шепот».</w:t>
            </w:r>
          </w:p>
        </w:tc>
        <w:tc>
          <w:tcPr>
            <w:tcW w:w="2610" w:type="dxa"/>
          </w:tcPr>
          <w:p w14:paraId="1B4610A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Овладение начальными навыками адаптации к школе, к школьному коллективу; </w:t>
            </w:r>
          </w:p>
          <w:p w14:paraId="69FA0386" w14:textId="77777777" w:rsidR="00E53D15" w:rsidRPr="000D2826" w:rsidRDefault="00E53D15" w:rsidP="0011137F"/>
        </w:tc>
        <w:tc>
          <w:tcPr>
            <w:tcW w:w="3083" w:type="dxa"/>
          </w:tcPr>
          <w:p w14:paraId="37662D9B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65F06BCC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53645ECE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C95DBAD" w14:textId="617AF517" w:rsidR="00E53D15" w:rsidRDefault="00092345" w:rsidP="0011137F">
            <w:r>
              <w:t>1</w:t>
            </w:r>
            <w:r w:rsidR="00E53A91">
              <w:t>5</w:t>
            </w:r>
            <w:r>
              <w:t>.11</w:t>
            </w:r>
          </w:p>
        </w:tc>
      </w:tr>
      <w:tr w:rsidR="00E53D15" w14:paraId="30D03411" w14:textId="77777777" w:rsidTr="00B66F7D">
        <w:tc>
          <w:tcPr>
            <w:tcW w:w="892" w:type="dxa"/>
          </w:tcPr>
          <w:p w14:paraId="65F89014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BBC34DF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Картина сельского</w:t>
            </w:r>
          </w:p>
          <w:p w14:paraId="4E450E2D" w14:textId="77777777" w:rsidR="00E53D15" w:rsidRPr="00DF20D5" w:rsidRDefault="00E53D15" w:rsidP="0011137F">
            <w:pPr>
              <w:shd w:val="clear" w:color="auto" w:fill="FFFFFF"/>
              <w:ind w:left="10"/>
              <w:rPr>
                <w:spacing w:val="-1"/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 xml:space="preserve">быта. </w:t>
            </w:r>
          </w:p>
          <w:p w14:paraId="4A3DB2E8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А. Н. Пле</w:t>
            </w:r>
            <w:r w:rsidRPr="00DF20D5">
              <w:rPr>
                <w:sz w:val="24"/>
                <w:szCs w:val="24"/>
              </w:rPr>
              <w:t>щеев «Дети и птичка»</w:t>
            </w:r>
          </w:p>
          <w:p w14:paraId="3C0550F6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2FFCFA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14:paraId="1ACEDF51" w14:textId="77777777" w:rsidR="00E53D15" w:rsidRPr="000D2826" w:rsidRDefault="00E53D15" w:rsidP="0011137F"/>
        </w:tc>
        <w:tc>
          <w:tcPr>
            <w:tcW w:w="3083" w:type="dxa"/>
          </w:tcPr>
          <w:p w14:paraId="0D59D423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4A2BEE8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126B54AB" w14:textId="77777777" w:rsidR="00E53D15" w:rsidRPr="000D2826" w:rsidRDefault="00E53D15" w:rsidP="0011137F"/>
        </w:tc>
        <w:tc>
          <w:tcPr>
            <w:tcW w:w="0" w:type="auto"/>
          </w:tcPr>
          <w:p w14:paraId="3A9BD580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075A5DE1" w14:textId="766E4BF0" w:rsidR="00E53D15" w:rsidRDefault="00092345" w:rsidP="0011137F">
            <w:r>
              <w:t>1</w:t>
            </w:r>
            <w:r w:rsidR="00E53A91">
              <w:t>6</w:t>
            </w:r>
            <w:r>
              <w:t>.11</w:t>
            </w:r>
          </w:p>
        </w:tc>
      </w:tr>
      <w:tr w:rsidR="00E53D15" w14:paraId="6382D0AD" w14:textId="77777777" w:rsidTr="00B66F7D">
        <w:tc>
          <w:tcPr>
            <w:tcW w:w="892" w:type="dxa"/>
          </w:tcPr>
          <w:p w14:paraId="3E6A33E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B565348" w14:textId="77777777" w:rsidR="00E53D15" w:rsidRPr="00DF20D5" w:rsidRDefault="00E53D15" w:rsidP="0011137F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 xml:space="preserve">Тема любви к </w:t>
            </w:r>
          </w:p>
          <w:p w14:paraId="09C59846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Ро</w:t>
            </w:r>
            <w:r w:rsidRPr="00DF20D5">
              <w:rPr>
                <w:sz w:val="24"/>
                <w:szCs w:val="24"/>
              </w:rPr>
              <w:t>дине в стихотво</w:t>
            </w:r>
          </w:p>
          <w:p w14:paraId="7C6F61DC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рении И. С. Ники-</w:t>
            </w:r>
          </w:p>
          <w:p w14:paraId="580A2A1C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тина «В синем</w:t>
            </w:r>
          </w:p>
          <w:p w14:paraId="18FE514F" w14:textId="77777777"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небе плывут над</w:t>
            </w:r>
          </w:p>
          <w:p w14:paraId="6F821512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полями...».</w:t>
            </w:r>
          </w:p>
        </w:tc>
        <w:tc>
          <w:tcPr>
            <w:tcW w:w="2610" w:type="dxa"/>
          </w:tcPr>
          <w:p w14:paraId="6C6F376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Овладение начальными навыками адаптации к школе, к школьному коллективу; </w:t>
            </w:r>
          </w:p>
          <w:p w14:paraId="01ADE2A9" w14:textId="77777777" w:rsidR="00E53D15" w:rsidRPr="000D2826" w:rsidRDefault="00E53D15" w:rsidP="0011137F"/>
        </w:tc>
        <w:tc>
          <w:tcPr>
            <w:tcW w:w="3083" w:type="dxa"/>
          </w:tcPr>
          <w:p w14:paraId="06DD1855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6AFB2B6D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 xml:space="preserve">вое), выборочное, поисковое); умение осознанно воспринимать и оценивать </w:t>
            </w:r>
            <w:r w:rsidRPr="000D2826">
              <w:lastRenderedPageBreak/>
              <w:t>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40BDEE6C" w14:textId="77777777"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14:paraId="51707D46" w14:textId="392556D1" w:rsidR="00E53D15" w:rsidRDefault="00E53A91" w:rsidP="0011137F">
            <w:r>
              <w:t>21</w:t>
            </w:r>
            <w:r w:rsidR="00092345">
              <w:t>.11</w:t>
            </w:r>
          </w:p>
        </w:tc>
      </w:tr>
      <w:tr w:rsidR="00E53D15" w14:paraId="7F503D43" w14:textId="77777777" w:rsidTr="00B66F7D">
        <w:tc>
          <w:tcPr>
            <w:tcW w:w="892" w:type="dxa"/>
          </w:tcPr>
          <w:p w14:paraId="2C8C6C6B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2280A1B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Тема детства в</w:t>
            </w:r>
          </w:p>
          <w:p w14:paraId="7518815A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стихах </w:t>
            </w:r>
          </w:p>
          <w:p w14:paraId="482747D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Н. А. Не</w:t>
            </w:r>
            <w:r w:rsidRPr="00DF20D5">
              <w:rPr>
                <w:rFonts w:ascii="Times New Roman" w:hAnsi="Times New Roman"/>
                <w:spacing w:val="-2"/>
                <w:sz w:val="24"/>
                <w:szCs w:val="24"/>
              </w:rPr>
              <w:t>красова «Школь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ник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». «В зимние сумерки нянины сказки…».</w:t>
            </w:r>
          </w:p>
        </w:tc>
        <w:tc>
          <w:tcPr>
            <w:tcW w:w="2610" w:type="dxa"/>
          </w:tcPr>
          <w:p w14:paraId="25FBDD8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14:paraId="4A6F008D" w14:textId="77777777" w:rsidR="00E53D15" w:rsidRPr="000D2826" w:rsidRDefault="00E53D15" w:rsidP="0011137F"/>
        </w:tc>
        <w:tc>
          <w:tcPr>
            <w:tcW w:w="3083" w:type="dxa"/>
          </w:tcPr>
          <w:p w14:paraId="1F750002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668E1DF2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751FC938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5F77504B" w14:textId="20CDFCBB" w:rsidR="00E53D15" w:rsidRDefault="00092345" w:rsidP="0011137F">
            <w:r>
              <w:t>2</w:t>
            </w:r>
            <w:r w:rsidR="00E53A91">
              <w:t>2</w:t>
            </w:r>
            <w:r>
              <w:t>.11</w:t>
            </w:r>
          </w:p>
        </w:tc>
      </w:tr>
      <w:tr w:rsidR="00E53D15" w14:paraId="58CB0FF4" w14:textId="77777777" w:rsidTr="00B66F7D">
        <w:tc>
          <w:tcPr>
            <w:tcW w:w="892" w:type="dxa"/>
          </w:tcPr>
          <w:p w14:paraId="444B226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172EAF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И. А. Бунин «Листопад»</w:t>
            </w:r>
          </w:p>
        </w:tc>
        <w:tc>
          <w:tcPr>
            <w:tcW w:w="2610" w:type="dxa"/>
          </w:tcPr>
          <w:p w14:paraId="00ABAAC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Овладение начальными навыками адаптации к школе, к школьному коллективу; </w:t>
            </w:r>
          </w:p>
          <w:p w14:paraId="54C3EAA9" w14:textId="77777777" w:rsidR="00E53D15" w:rsidRPr="000D2826" w:rsidRDefault="00E53D15" w:rsidP="0011137F"/>
        </w:tc>
        <w:tc>
          <w:tcPr>
            <w:tcW w:w="3083" w:type="dxa"/>
          </w:tcPr>
          <w:p w14:paraId="7B0E4915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6E16A150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75376F79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6ABC6712" w14:textId="610FD1AE" w:rsidR="00E53D15" w:rsidRDefault="00092345" w:rsidP="0011137F">
            <w:r>
              <w:t>2</w:t>
            </w:r>
            <w:r w:rsidR="00E53A91">
              <w:t>3</w:t>
            </w:r>
            <w:r>
              <w:t>.11</w:t>
            </w:r>
          </w:p>
        </w:tc>
      </w:tr>
      <w:tr w:rsidR="00E53D15" w14:paraId="617BE689" w14:textId="77777777" w:rsidTr="00B66F7D">
        <w:tc>
          <w:tcPr>
            <w:tcW w:w="892" w:type="dxa"/>
          </w:tcPr>
          <w:p w14:paraId="012FEB7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66A112C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Урок-игра  по теме «Поэтическая тетрадь №2».  Оценка достижений. Обобщающий урок.</w:t>
            </w:r>
          </w:p>
          <w:p w14:paraId="4E219B0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A44486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14:paraId="289B2B4E" w14:textId="77777777" w:rsidR="00E53D15" w:rsidRPr="000D2826" w:rsidRDefault="00E53D15" w:rsidP="0011137F"/>
        </w:tc>
        <w:tc>
          <w:tcPr>
            <w:tcW w:w="3083" w:type="dxa"/>
          </w:tcPr>
          <w:p w14:paraId="63D921AE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1BEE01F4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14CDBD24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3DDDD34" w14:textId="13F5F56B" w:rsidR="00E53D15" w:rsidRDefault="00092345" w:rsidP="0011137F">
            <w:r>
              <w:t>2</w:t>
            </w:r>
            <w:r w:rsidR="00E53A91">
              <w:t>8</w:t>
            </w:r>
            <w:r>
              <w:t>.11</w:t>
            </w:r>
          </w:p>
        </w:tc>
      </w:tr>
      <w:tr w:rsidR="00E53D15" w14:paraId="1CA0B879" w14:textId="77777777" w:rsidTr="00B66F7D">
        <w:tc>
          <w:tcPr>
            <w:tcW w:w="892" w:type="dxa"/>
          </w:tcPr>
          <w:p w14:paraId="6947FD0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9C28E33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>Раздел 5 « Литературные сказки»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F20D5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  <w:p w14:paraId="07D5E4CA" w14:textId="77777777" w:rsidR="00E53D15" w:rsidRPr="00DF20D5" w:rsidRDefault="00E53D15" w:rsidP="0011137F">
            <w:pPr>
              <w:pStyle w:val="a5"/>
              <w:rPr>
                <w:b/>
                <w:sz w:val="24"/>
                <w:szCs w:val="24"/>
              </w:rPr>
            </w:pPr>
          </w:p>
          <w:p w14:paraId="33B6DDF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Научно-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познавательная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сказка.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В. Ф. Одоевский «Городок в табакерке».</w:t>
            </w:r>
          </w:p>
        </w:tc>
        <w:tc>
          <w:tcPr>
            <w:tcW w:w="2610" w:type="dxa"/>
          </w:tcPr>
          <w:p w14:paraId="096D481C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</w:tc>
        <w:tc>
          <w:tcPr>
            <w:tcW w:w="3083" w:type="dxa"/>
          </w:tcPr>
          <w:p w14:paraId="407420AE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  <w:p w14:paraId="42168A21" w14:textId="77777777" w:rsidR="00E53D15" w:rsidRPr="000D2826" w:rsidRDefault="00E53D15" w:rsidP="0011137F"/>
        </w:tc>
        <w:tc>
          <w:tcPr>
            <w:tcW w:w="3225" w:type="dxa"/>
          </w:tcPr>
          <w:p w14:paraId="75BDE26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10A4C359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BE6ED19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0522A1AA" w14:textId="48DD898F" w:rsidR="00E53D15" w:rsidRDefault="00092345" w:rsidP="0011137F">
            <w:r>
              <w:t>2</w:t>
            </w:r>
            <w:r w:rsidR="00E53A91">
              <w:t>9</w:t>
            </w:r>
            <w:r>
              <w:t>.11</w:t>
            </w:r>
          </w:p>
        </w:tc>
      </w:tr>
      <w:tr w:rsidR="00E53D15" w14:paraId="58B24DB8" w14:textId="77777777" w:rsidTr="00B66F7D">
        <w:tc>
          <w:tcPr>
            <w:tcW w:w="892" w:type="dxa"/>
          </w:tcPr>
          <w:p w14:paraId="5CD1B8E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4AF1935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Сочетание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реальных и фантастических собы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F20D5">
              <w:rPr>
                <w:rFonts w:ascii="Times New Roman" w:hAnsi="Times New Roman"/>
                <w:sz w:val="24"/>
                <w:szCs w:val="24"/>
              </w:rPr>
              <w:t>тий в сказке В. Ф. Одоевского  «Городок в табакерке».</w:t>
            </w:r>
          </w:p>
        </w:tc>
        <w:tc>
          <w:tcPr>
            <w:tcW w:w="2610" w:type="dxa"/>
          </w:tcPr>
          <w:p w14:paraId="7C66F54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14DD45F2" w14:textId="77777777" w:rsidR="00E53D15" w:rsidRPr="000D2826" w:rsidRDefault="00E53D15" w:rsidP="0011137F"/>
        </w:tc>
        <w:tc>
          <w:tcPr>
            <w:tcW w:w="3083" w:type="dxa"/>
          </w:tcPr>
          <w:p w14:paraId="07D10698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>
              <w:rPr>
                <w:shd w:val="clear" w:color="auto" w:fill="FFFFFF"/>
              </w:rPr>
              <w:t xml:space="preserve"> </w:t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>
              <w:rPr>
                <w:shd w:val="clear" w:color="auto" w:fill="FFFFFF"/>
              </w:rPr>
              <w:t xml:space="preserve"> </w:t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14:paraId="78F6B91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2C280A04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71500C4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1BCB135B" w14:textId="03B332BD" w:rsidR="00E53D15" w:rsidRDefault="00E53A91" w:rsidP="0011137F">
            <w:r>
              <w:t>30</w:t>
            </w:r>
            <w:r w:rsidR="00092345">
              <w:t>.11</w:t>
            </w:r>
          </w:p>
        </w:tc>
      </w:tr>
      <w:tr w:rsidR="00E53D15" w14:paraId="6439D122" w14:textId="77777777" w:rsidTr="00B66F7D">
        <w:tc>
          <w:tcPr>
            <w:tcW w:w="892" w:type="dxa"/>
          </w:tcPr>
          <w:p w14:paraId="4B5C668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2D55AD3" w14:textId="77777777"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Особенности поведения, внешнего</w:t>
            </w:r>
          </w:p>
          <w:p w14:paraId="3E0A2313" w14:textId="77777777" w:rsidR="00E53D15" w:rsidRPr="00DF20D5" w:rsidRDefault="00E53D15" w:rsidP="0011137F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облика, речи</w:t>
            </w:r>
          </w:p>
          <w:p w14:paraId="25F0624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героев сказки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В. Ф. Одоевского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«Городок в табакерке». Составление плана.</w:t>
            </w:r>
          </w:p>
        </w:tc>
        <w:tc>
          <w:tcPr>
            <w:tcW w:w="2610" w:type="dxa"/>
          </w:tcPr>
          <w:p w14:paraId="11F5FCA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24E97BFD" w14:textId="77777777" w:rsidR="00E53D15" w:rsidRPr="000D2826" w:rsidRDefault="00E53D15" w:rsidP="0011137F"/>
        </w:tc>
        <w:tc>
          <w:tcPr>
            <w:tcW w:w="3083" w:type="dxa"/>
          </w:tcPr>
          <w:p w14:paraId="2C466809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14:paraId="2411F3E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5FC73F42" w14:textId="77777777" w:rsidR="00E53D15" w:rsidRPr="000D2826" w:rsidRDefault="00E53D15" w:rsidP="00DF20D5">
            <w:r w:rsidRPr="000D2826">
              <w:t xml:space="preserve"> умение использовать простейшие виды анализа </w:t>
            </w:r>
            <w:r w:rsidRPr="000D2826">
              <w:lastRenderedPageBreak/>
              <w:t>различных текстов.</w:t>
            </w:r>
          </w:p>
        </w:tc>
        <w:tc>
          <w:tcPr>
            <w:tcW w:w="0" w:type="auto"/>
          </w:tcPr>
          <w:p w14:paraId="79D2AC5A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222AEFAF" w14:textId="114B8276" w:rsidR="00E53D15" w:rsidRDefault="00092345" w:rsidP="0011137F">
            <w:r>
              <w:t>0</w:t>
            </w:r>
            <w:r w:rsidR="00E53A91">
              <w:t>5</w:t>
            </w:r>
            <w:r>
              <w:t>.12</w:t>
            </w:r>
          </w:p>
        </w:tc>
      </w:tr>
      <w:tr w:rsidR="00E53D15" w14:paraId="4D24BF6B" w14:textId="77777777" w:rsidTr="00B66F7D">
        <w:tc>
          <w:tcPr>
            <w:tcW w:w="892" w:type="dxa"/>
          </w:tcPr>
          <w:p w14:paraId="1918E6E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B5F3F26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Описание. Его</w:t>
            </w:r>
          </w:p>
          <w:p w14:paraId="40069216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роль в раскрытии</w:t>
            </w:r>
          </w:p>
          <w:p w14:paraId="571F2471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характеров главных героев в сказке </w:t>
            </w:r>
          </w:p>
          <w:p w14:paraId="60C5E3B5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М. Гаршина «Сказка о жабе и розе».</w:t>
            </w:r>
          </w:p>
        </w:tc>
        <w:tc>
          <w:tcPr>
            <w:tcW w:w="2610" w:type="dxa"/>
          </w:tcPr>
          <w:p w14:paraId="22BD7CB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5A66F3F0" w14:textId="77777777" w:rsidR="00E53D15" w:rsidRPr="000D2826" w:rsidRDefault="00E53D15" w:rsidP="0011137F"/>
        </w:tc>
        <w:tc>
          <w:tcPr>
            <w:tcW w:w="3083" w:type="dxa"/>
          </w:tcPr>
          <w:p w14:paraId="3AA92E81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14:paraId="0769EF6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0612AC93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5732892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7DE8201C" w14:textId="4743810A" w:rsidR="00E53D15" w:rsidRDefault="00092345" w:rsidP="0011137F">
            <w:r>
              <w:t>0</w:t>
            </w:r>
            <w:r w:rsidR="00E53A91">
              <w:t>6</w:t>
            </w:r>
            <w:r>
              <w:t>.12</w:t>
            </w:r>
          </w:p>
        </w:tc>
      </w:tr>
      <w:tr w:rsidR="00E53D15" w14:paraId="6D821CF7" w14:textId="77777777" w:rsidTr="00B66F7D">
        <w:tc>
          <w:tcPr>
            <w:tcW w:w="892" w:type="dxa"/>
          </w:tcPr>
          <w:p w14:paraId="15D03F6B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11DB3A6" w14:textId="77777777" w:rsidR="00E53D15" w:rsidRPr="00E37AC9" w:rsidRDefault="00E53D15" w:rsidP="00E37AC9">
            <w:pPr>
              <w:rPr>
                <w:b/>
              </w:rPr>
            </w:pPr>
            <w:r w:rsidRPr="00E37AC9">
              <w:rPr>
                <w:b/>
                <w:color w:val="FF0000"/>
              </w:rPr>
              <w:t xml:space="preserve">Контрольная работа № 3. Проверка техники чтения. </w:t>
            </w:r>
          </w:p>
          <w:p w14:paraId="1B81E7F6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М. Гаршин «Сказка о жабе и розе». Особенности данного литературного жанра. Герои литературного текста.</w:t>
            </w:r>
          </w:p>
        </w:tc>
        <w:tc>
          <w:tcPr>
            <w:tcW w:w="2610" w:type="dxa"/>
          </w:tcPr>
          <w:p w14:paraId="61AC773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3065A729" w14:textId="77777777" w:rsidR="00E53D15" w:rsidRPr="000D2826" w:rsidRDefault="00E53D15" w:rsidP="0011137F"/>
        </w:tc>
        <w:tc>
          <w:tcPr>
            <w:tcW w:w="3083" w:type="dxa"/>
          </w:tcPr>
          <w:p w14:paraId="46CA9C3F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14:paraId="65D8FA3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5005292A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710907C5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027C16C4" w14:textId="1A5E0AE8" w:rsidR="00E53D15" w:rsidRDefault="00092345" w:rsidP="0011137F">
            <w:r>
              <w:t>0</w:t>
            </w:r>
            <w:r w:rsidR="00E53A91">
              <w:t>7</w:t>
            </w:r>
            <w:r>
              <w:t>.12</w:t>
            </w:r>
          </w:p>
        </w:tc>
      </w:tr>
      <w:tr w:rsidR="00E53D15" w14:paraId="72CACAF0" w14:textId="77777777" w:rsidTr="00B66F7D">
        <w:tc>
          <w:tcPr>
            <w:tcW w:w="892" w:type="dxa"/>
          </w:tcPr>
          <w:p w14:paraId="339E1FAD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43208A3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Сказ П. П. Бажова «Серебряное копытце».</w:t>
            </w:r>
          </w:p>
        </w:tc>
        <w:tc>
          <w:tcPr>
            <w:tcW w:w="2610" w:type="dxa"/>
          </w:tcPr>
          <w:p w14:paraId="1E82386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04BB4D99" w14:textId="77777777" w:rsidR="00E53D15" w:rsidRPr="000D2826" w:rsidRDefault="00E53D15" w:rsidP="0011137F"/>
        </w:tc>
        <w:tc>
          <w:tcPr>
            <w:tcW w:w="3083" w:type="dxa"/>
          </w:tcPr>
          <w:p w14:paraId="209C8933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(сплошной текст; не сплошной текст – иллюстрация, таблица, схема); перерабатывать и </w:t>
            </w:r>
            <w:r w:rsidRPr="000D2826">
              <w:rPr>
                <w:shd w:val="clear" w:color="auto" w:fill="FFFFFF"/>
              </w:rPr>
              <w:lastRenderedPageBreak/>
              <w:t>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14:paraId="3048403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5ED48440" w14:textId="77777777" w:rsidR="00E53D15" w:rsidRPr="000D2826" w:rsidRDefault="00E53D15" w:rsidP="0011137F">
            <w:r w:rsidRPr="000D2826">
              <w:lastRenderedPageBreak/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9E27846" w14:textId="77777777"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202CD3EC" w14:textId="209A1E82" w:rsidR="00E53D15" w:rsidRDefault="00092345" w:rsidP="0011137F">
            <w:r>
              <w:t>1</w:t>
            </w:r>
            <w:r w:rsidR="00E53A91">
              <w:t>2</w:t>
            </w:r>
            <w:r>
              <w:t>.12</w:t>
            </w:r>
          </w:p>
        </w:tc>
      </w:tr>
      <w:tr w:rsidR="00E53D15" w14:paraId="20D90686" w14:textId="77777777" w:rsidTr="00B66F7D">
        <w:tc>
          <w:tcPr>
            <w:tcW w:w="892" w:type="dxa"/>
          </w:tcPr>
          <w:p w14:paraId="68D860F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00C75F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П. П. Бажов «Серебряное копытце» </w:t>
            </w: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>Отраже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ние в сказке реальной жизни. Мотивы народных сказок в авторском тексте.</w:t>
            </w:r>
          </w:p>
        </w:tc>
        <w:tc>
          <w:tcPr>
            <w:tcW w:w="2610" w:type="dxa"/>
          </w:tcPr>
          <w:p w14:paraId="0915575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12C4BF09" w14:textId="77777777" w:rsidR="00E53D15" w:rsidRPr="000D2826" w:rsidRDefault="00E53D15" w:rsidP="0011137F"/>
        </w:tc>
        <w:tc>
          <w:tcPr>
            <w:tcW w:w="3083" w:type="dxa"/>
          </w:tcPr>
          <w:p w14:paraId="20E17D9C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14:paraId="059C8C2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61B8D29C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0A7497D9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35F205E6" w14:textId="04C4D62A" w:rsidR="00E53D15" w:rsidRDefault="00092345" w:rsidP="0011137F">
            <w:r>
              <w:t>1</w:t>
            </w:r>
            <w:r w:rsidR="00E53A91">
              <w:t>3</w:t>
            </w:r>
            <w:r>
              <w:t>.12</w:t>
            </w:r>
          </w:p>
        </w:tc>
      </w:tr>
      <w:tr w:rsidR="00E53D15" w14:paraId="19B2EEFB" w14:textId="77777777" w:rsidTr="00B66F7D">
        <w:tc>
          <w:tcPr>
            <w:tcW w:w="892" w:type="dxa"/>
          </w:tcPr>
          <w:p w14:paraId="40DBFE7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2BE3FD9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Т. Аксаков «Аленький цветочек».</w:t>
            </w:r>
          </w:p>
        </w:tc>
        <w:tc>
          <w:tcPr>
            <w:tcW w:w="2610" w:type="dxa"/>
          </w:tcPr>
          <w:p w14:paraId="67A4442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23D710E4" w14:textId="77777777" w:rsidR="00E53D15" w:rsidRPr="000D2826" w:rsidRDefault="00E53D15" w:rsidP="0011137F"/>
        </w:tc>
        <w:tc>
          <w:tcPr>
            <w:tcW w:w="3083" w:type="dxa"/>
          </w:tcPr>
          <w:p w14:paraId="0CAFBF51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схему);осуществлять анализ и синтез;</w:t>
            </w:r>
          </w:p>
        </w:tc>
        <w:tc>
          <w:tcPr>
            <w:tcW w:w="3225" w:type="dxa"/>
          </w:tcPr>
          <w:p w14:paraId="4D4B3AA6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5A15E34C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4BDB128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4C41F724" w14:textId="7BB51C54" w:rsidR="00E53D15" w:rsidRDefault="00092345" w:rsidP="0011137F">
            <w:r>
              <w:t>1</w:t>
            </w:r>
            <w:r w:rsidR="00E53A91">
              <w:t>4</w:t>
            </w:r>
            <w:r>
              <w:t>.12</w:t>
            </w:r>
          </w:p>
        </w:tc>
      </w:tr>
      <w:tr w:rsidR="00E53D15" w14:paraId="6AEEB903" w14:textId="77777777" w:rsidTr="00B66F7D">
        <w:tc>
          <w:tcPr>
            <w:tcW w:w="892" w:type="dxa"/>
          </w:tcPr>
          <w:p w14:paraId="0086D0EE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F09E159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Фантастические события, волшебные предметы</w:t>
            </w:r>
          </w:p>
          <w:p w14:paraId="4916F796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в сказке </w:t>
            </w:r>
          </w:p>
          <w:p w14:paraId="11251C26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С. Т. Аксакова «Аленький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цветочек».</w:t>
            </w:r>
          </w:p>
        </w:tc>
        <w:tc>
          <w:tcPr>
            <w:tcW w:w="2610" w:type="dxa"/>
          </w:tcPr>
          <w:p w14:paraId="57B58B6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6AB312EA" w14:textId="77777777" w:rsidR="00E53D15" w:rsidRPr="000D2826" w:rsidRDefault="00E53D15" w:rsidP="0011137F"/>
        </w:tc>
        <w:tc>
          <w:tcPr>
            <w:tcW w:w="3083" w:type="dxa"/>
          </w:tcPr>
          <w:p w14:paraId="72E982EE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слушать и слышать других, пытаться принимать иную точку зрения, быть готовым корректировать свою точку </w:t>
            </w:r>
            <w:r w:rsidRPr="000D2826">
              <w:rPr>
                <w:shd w:val="clear" w:color="auto" w:fill="FFFFFF"/>
              </w:rPr>
              <w:lastRenderedPageBreak/>
              <w:t>зрения;</w:t>
            </w:r>
          </w:p>
        </w:tc>
        <w:tc>
          <w:tcPr>
            <w:tcW w:w="3225" w:type="dxa"/>
          </w:tcPr>
          <w:p w14:paraId="0350E23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 xml:space="preserve">ятельно </w:t>
            </w:r>
            <w:r w:rsidRPr="000D2826">
              <w:lastRenderedPageBreak/>
              <w:t>краткую аннотацию;</w:t>
            </w:r>
          </w:p>
          <w:p w14:paraId="510243D9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5EF1B1B3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793B1703" w14:textId="1974EC2D" w:rsidR="00E53D15" w:rsidRDefault="00092345" w:rsidP="0011137F">
            <w:r>
              <w:t>1</w:t>
            </w:r>
            <w:r w:rsidR="00E53A91">
              <w:t>9</w:t>
            </w:r>
            <w:r>
              <w:t>.12</w:t>
            </w:r>
          </w:p>
        </w:tc>
      </w:tr>
      <w:tr w:rsidR="00E53D15" w14:paraId="247CBAA6" w14:textId="77777777" w:rsidTr="00B66F7D">
        <w:tc>
          <w:tcPr>
            <w:tcW w:w="892" w:type="dxa"/>
          </w:tcPr>
          <w:p w14:paraId="633C89B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47C4BC3" w14:textId="77777777" w:rsidR="00E53D15" w:rsidRPr="00E37AC9" w:rsidRDefault="00E53D15" w:rsidP="00E37AC9">
            <w:pPr>
              <w:rPr>
                <w:b/>
                <w:spacing w:val="-2"/>
                <w:sz w:val="24"/>
                <w:szCs w:val="24"/>
              </w:rPr>
            </w:pPr>
            <w:r w:rsidRPr="00E37AC9">
              <w:rPr>
                <w:b/>
                <w:color w:val="FF0000"/>
              </w:rPr>
              <w:t>Контрольная работа № 4 за 2 четверть. Проверка техники чтения.</w:t>
            </w:r>
          </w:p>
          <w:p w14:paraId="4F732B3D" w14:textId="77777777"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pacing w:val="-2"/>
                <w:sz w:val="24"/>
                <w:szCs w:val="24"/>
              </w:rPr>
              <w:t>Борьба добра и</w:t>
            </w:r>
          </w:p>
          <w:p w14:paraId="104EB43B" w14:textId="77777777"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зла, торжество</w:t>
            </w:r>
          </w:p>
          <w:p w14:paraId="3664F295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>справедливости в</w:t>
            </w:r>
          </w:p>
          <w:p w14:paraId="59BB0BFA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сказке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С. Т. Аксакова «Аленький цветочек». Деление текста на части.</w:t>
            </w:r>
          </w:p>
        </w:tc>
        <w:tc>
          <w:tcPr>
            <w:tcW w:w="2610" w:type="dxa"/>
          </w:tcPr>
          <w:p w14:paraId="77C76B7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38724816" w14:textId="77777777" w:rsidR="00E53D15" w:rsidRPr="000D2826" w:rsidRDefault="00E53D15" w:rsidP="0011137F"/>
        </w:tc>
        <w:tc>
          <w:tcPr>
            <w:tcW w:w="3083" w:type="dxa"/>
          </w:tcPr>
          <w:p w14:paraId="13445314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14:paraId="3F33ED0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4617DE75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1CBE16F5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4383706C" w14:textId="4E12DB99" w:rsidR="00E53D15" w:rsidRDefault="00E53A91" w:rsidP="0011137F">
            <w:r>
              <w:t>20</w:t>
            </w:r>
            <w:r w:rsidR="00092345">
              <w:t>.12</w:t>
            </w:r>
          </w:p>
        </w:tc>
      </w:tr>
      <w:tr w:rsidR="00E53D15" w14:paraId="553CF3A6" w14:textId="77777777" w:rsidTr="00B66F7D">
        <w:tc>
          <w:tcPr>
            <w:tcW w:w="892" w:type="dxa"/>
          </w:tcPr>
          <w:p w14:paraId="60113CDB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058938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 путешествие по стране сказок. Проверим себя и свои достижения.</w:t>
            </w:r>
          </w:p>
        </w:tc>
        <w:tc>
          <w:tcPr>
            <w:tcW w:w="2610" w:type="dxa"/>
          </w:tcPr>
          <w:p w14:paraId="311F453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17AFB6F6" w14:textId="77777777" w:rsidR="00E53D15" w:rsidRPr="000D2826" w:rsidRDefault="00E53D15" w:rsidP="0011137F"/>
        </w:tc>
        <w:tc>
          <w:tcPr>
            <w:tcW w:w="3083" w:type="dxa"/>
          </w:tcPr>
          <w:p w14:paraId="4B0ABCA1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3225" w:type="dxa"/>
          </w:tcPr>
          <w:p w14:paraId="75F34E5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1211685A" w14:textId="77777777" w:rsidR="00E53D15" w:rsidRPr="000D2826" w:rsidRDefault="00E53D15" w:rsidP="0011137F">
            <w:r w:rsidRPr="000D2826">
              <w:t xml:space="preserve"> умение использовать простейшие виды анализа различных текстов.</w:t>
            </w:r>
          </w:p>
        </w:tc>
        <w:tc>
          <w:tcPr>
            <w:tcW w:w="0" w:type="auto"/>
          </w:tcPr>
          <w:p w14:paraId="40DD0B34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7B03A0CE" w14:textId="633D4940" w:rsidR="00E53D15" w:rsidRDefault="00092345" w:rsidP="0011137F">
            <w:r>
              <w:t>2</w:t>
            </w:r>
            <w:r w:rsidR="00E53A91">
              <w:t>1</w:t>
            </w:r>
            <w:r>
              <w:t>.12</w:t>
            </w:r>
          </w:p>
        </w:tc>
      </w:tr>
      <w:tr w:rsidR="00E53D15" w14:paraId="6A238D50" w14:textId="77777777" w:rsidTr="00B66F7D">
        <w:tc>
          <w:tcPr>
            <w:tcW w:w="892" w:type="dxa"/>
          </w:tcPr>
          <w:p w14:paraId="1E5C080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BAD2E37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6 «Делу время- потехе час»  (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4DD2D1DD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BC9FBFB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Е. Л. Шварц «Сказка о потерянном времени»</w:t>
            </w:r>
          </w:p>
        </w:tc>
        <w:tc>
          <w:tcPr>
            <w:tcW w:w="2610" w:type="dxa"/>
          </w:tcPr>
          <w:p w14:paraId="7ED486D9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</w:r>
            <w:r w:rsidRPr="000D2826">
              <w:lastRenderedPageBreak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3A463BA7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успешности своей работы и работы других в соответствии </w:t>
            </w:r>
            <w:r w:rsidRPr="000D2826">
              <w:rPr>
                <w:shd w:val="clear" w:color="auto" w:fill="FFFFFF"/>
              </w:rPr>
              <w:lastRenderedPageBreak/>
              <w:t>с этими критериями.</w:t>
            </w:r>
          </w:p>
        </w:tc>
        <w:tc>
          <w:tcPr>
            <w:tcW w:w="3225" w:type="dxa"/>
          </w:tcPr>
          <w:p w14:paraId="336B433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14:paraId="34FE951C" w14:textId="77777777" w:rsidR="00E53D15" w:rsidRPr="000D2826" w:rsidRDefault="00E53D15" w:rsidP="0011137F"/>
        </w:tc>
        <w:tc>
          <w:tcPr>
            <w:tcW w:w="0" w:type="auto"/>
          </w:tcPr>
          <w:p w14:paraId="25AB1DE1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30A5F7E3" w14:textId="6B593B7C" w:rsidR="00E53D15" w:rsidRDefault="00092345" w:rsidP="0011137F">
            <w:r>
              <w:t>2</w:t>
            </w:r>
            <w:r w:rsidR="00E53A91">
              <w:t>6</w:t>
            </w:r>
            <w:r>
              <w:t>.12</w:t>
            </w:r>
          </w:p>
        </w:tc>
      </w:tr>
      <w:tr w:rsidR="00E53D15" w14:paraId="57D8629F" w14:textId="77777777" w:rsidTr="00B66F7D">
        <w:tc>
          <w:tcPr>
            <w:tcW w:w="892" w:type="dxa"/>
          </w:tcPr>
          <w:p w14:paraId="70F12BB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F26529B" w14:textId="77777777" w:rsidR="00E53D15" w:rsidRPr="00DF20D5" w:rsidRDefault="00E53D15" w:rsidP="0011137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Поучительный</w:t>
            </w:r>
          </w:p>
          <w:p w14:paraId="2C3C09C2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смысл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t>«Сказки о потерянном времени» Е. Л. Шварца. Деление на части.</w:t>
            </w:r>
          </w:p>
        </w:tc>
        <w:tc>
          <w:tcPr>
            <w:tcW w:w="2610" w:type="dxa"/>
          </w:tcPr>
          <w:p w14:paraId="164F1E49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7449A2F2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рассуждения.</w:t>
            </w:r>
          </w:p>
        </w:tc>
        <w:tc>
          <w:tcPr>
            <w:tcW w:w="3225" w:type="dxa"/>
          </w:tcPr>
          <w:p w14:paraId="47FD023E" w14:textId="77777777" w:rsidR="00E53D15" w:rsidRPr="000D2826" w:rsidRDefault="00E53D15" w:rsidP="0011137F"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</w:t>
            </w:r>
          </w:p>
          <w:p w14:paraId="504BE6C1" w14:textId="77777777" w:rsidR="00E53D15" w:rsidRPr="000D2826" w:rsidRDefault="00E53D15" w:rsidP="0011137F"/>
          <w:p w14:paraId="0AE058FA" w14:textId="77777777" w:rsidR="00E53D15" w:rsidRPr="000D2826" w:rsidRDefault="00E53D15" w:rsidP="0011137F"/>
          <w:p w14:paraId="5BC220A5" w14:textId="77777777" w:rsidR="00E53D15" w:rsidRPr="000D2826" w:rsidRDefault="00E53D15" w:rsidP="0011137F"/>
        </w:tc>
        <w:tc>
          <w:tcPr>
            <w:tcW w:w="0" w:type="auto"/>
          </w:tcPr>
          <w:p w14:paraId="416B5220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D3A7CF3" w14:textId="54295E8C" w:rsidR="00E53D15" w:rsidRDefault="00092345" w:rsidP="0011137F">
            <w:r>
              <w:t>2</w:t>
            </w:r>
            <w:r w:rsidR="00E53A91">
              <w:t>7</w:t>
            </w:r>
            <w:r>
              <w:t>.12</w:t>
            </w:r>
          </w:p>
        </w:tc>
      </w:tr>
      <w:tr w:rsidR="00E53D15" w14:paraId="512B8CC0" w14:textId="77777777" w:rsidTr="00B66F7D">
        <w:tc>
          <w:tcPr>
            <w:tcW w:w="892" w:type="dxa"/>
          </w:tcPr>
          <w:p w14:paraId="234C60A1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423C56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C06F5">
              <w:rPr>
                <w:rFonts w:ascii="Times New Roman" w:hAnsi="Times New Roman"/>
                <w:sz w:val="24"/>
                <w:szCs w:val="24"/>
              </w:rPr>
              <w:t>В. Ю. Драгунский «Главные реки». Герои произведения</w:t>
            </w:r>
            <w:r w:rsidRPr="00DF20D5">
              <w:rPr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2B599E45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 xml:space="preserve">нивать поступки героев литературных произведений со своими собственными </w:t>
            </w:r>
            <w:r w:rsidRPr="000D2826">
              <w:lastRenderedPageBreak/>
              <w:t>поступками, осмысливать поступки героев;</w:t>
            </w:r>
          </w:p>
        </w:tc>
        <w:tc>
          <w:tcPr>
            <w:tcW w:w="3083" w:type="dxa"/>
          </w:tcPr>
          <w:p w14:paraId="28199555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7882B6A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14:paraId="49A6A153" w14:textId="77777777" w:rsidR="00E53D15" w:rsidRPr="000D2826" w:rsidRDefault="00E53D15" w:rsidP="0011137F"/>
        </w:tc>
        <w:tc>
          <w:tcPr>
            <w:tcW w:w="0" w:type="auto"/>
          </w:tcPr>
          <w:p w14:paraId="1887D9E0" w14:textId="77777777" w:rsidR="00E53D15" w:rsidRPr="004E4D2E" w:rsidRDefault="00E53D15" w:rsidP="00092345">
            <w:r w:rsidRPr="004E4D2E">
              <w:t>Вырази- тельное чтение</w:t>
            </w:r>
          </w:p>
        </w:tc>
        <w:tc>
          <w:tcPr>
            <w:tcW w:w="0" w:type="auto"/>
          </w:tcPr>
          <w:p w14:paraId="2EBE2F5B" w14:textId="3F6DF84F" w:rsidR="00E53D15" w:rsidRDefault="00092345" w:rsidP="0011137F">
            <w:r>
              <w:t>2</w:t>
            </w:r>
            <w:r w:rsidR="00E53A91">
              <w:t>8</w:t>
            </w:r>
            <w:r>
              <w:t>.12</w:t>
            </w:r>
          </w:p>
        </w:tc>
      </w:tr>
      <w:tr w:rsidR="00E53D15" w14:paraId="2DF321E7" w14:textId="77777777" w:rsidTr="00B66F7D">
        <w:tc>
          <w:tcPr>
            <w:tcW w:w="892" w:type="dxa"/>
          </w:tcPr>
          <w:p w14:paraId="0EC381A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D51F70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Ю. Драгунский «Что любит Мишка».</w:t>
            </w:r>
          </w:p>
        </w:tc>
        <w:tc>
          <w:tcPr>
            <w:tcW w:w="2610" w:type="dxa"/>
          </w:tcPr>
          <w:p w14:paraId="4C7F9293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</w:t>
            </w:r>
          </w:p>
        </w:tc>
        <w:tc>
          <w:tcPr>
            <w:tcW w:w="3083" w:type="dxa"/>
          </w:tcPr>
          <w:p w14:paraId="5526FE1F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53EFDA9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14:paraId="33A24300" w14:textId="77777777" w:rsidR="00E53D15" w:rsidRPr="000D2826" w:rsidRDefault="00E53D15" w:rsidP="0011137F"/>
        </w:tc>
        <w:tc>
          <w:tcPr>
            <w:tcW w:w="0" w:type="auto"/>
          </w:tcPr>
          <w:p w14:paraId="72F136E8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2AD44F4E" w14:textId="620C0041" w:rsidR="00E53D15" w:rsidRDefault="00D026E9" w:rsidP="0011137F">
            <w:r>
              <w:t>10</w:t>
            </w:r>
            <w:r w:rsidR="00092345">
              <w:t>.01</w:t>
            </w:r>
          </w:p>
        </w:tc>
      </w:tr>
      <w:tr w:rsidR="00E53D15" w14:paraId="359CF2F6" w14:textId="77777777" w:rsidTr="00B66F7D">
        <w:tc>
          <w:tcPr>
            <w:tcW w:w="892" w:type="dxa"/>
          </w:tcPr>
          <w:p w14:paraId="6368681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76E3E0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В. Ю. Драгунский «Что любит Мишка». Нравственный смысл произведения.</w:t>
            </w:r>
          </w:p>
        </w:tc>
        <w:tc>
          <w:tcPr>
            <w:tcW w:w="2610" w:type="dxa"/>
          </w:tcPr>
          <w:p w14:paraId="1B4D8BAD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08F42120" w14:textId="77777777"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  <w:p w14:paraId="18A781B9" w14:textId="77777777" w:rsidR="00E53D15" w:rsidRPr="000D2826" w:rsidRDefault="00E53D15" w:rsidP="0011137F"/>
        </w:tc>
        <w:tc>
          <w:tcPr>
            <w:tcW w:w="3225" w:type="dxa"/>
          </w:tcPr>
          <w:p w14:paraId="6D28596A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14:paraId="3FFB3517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2330775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55E2E9A" w14:textId="77777777" w:rsidR="00E53D15" w:rsidRDefault="00E53D15" w:rsidP="0011137F"/>
          <w:p w14:paraId="592E8B0F" w14:textId="77777777" w:rsidR="00E53D15" w:rsidRDefault="00E53D15" w:rsidP="0011137F"/>
          <w:p w14:paraId="6999925E" w14:textId="77777777" w:rsidR="00E53D15" w:rsidRDefault="00E53D15" w:rsidP="0011137F"/>
          <w:p w14:paraId="43910AC6" w14:textId="77777777" w:rsidR="00E53D15" w:rsidRPr="000D2826" w:rsidRDefault="00E53D15" w:rsidP="0011137F"/>
        </w:tc>
        <w:tc>
          <w:tcPr>
            <w:tcW w:w="0" w:type="auto"/>
          </w:tcPr>
          <w:p w14:paraId="2E57139D" w14:textId="77777777" w:rsidR="00E53D15" w:rsidRPr="004E4D2E" w:rsidRDefault="00E53D15" w:rsidP="00092345">
            <w:r w:rsidRPr="004E4D2E">
              <w:t>Отвечать  на  вопросы.</w:t>
            </w:r>
          </w:p>
        </w:tc>
        <w:tc>
          <w:tcPr>
            <w:tcW w:w="0" w:type="auto"/>
          </w:tcPr>
          <w:p w14:paraId="5D984507" w14:textId="281161CF" w:rsidR="00E53D15" w:rsidRDefault="00092345" w:rsidP="0011137F">
            <w:r>
              <w:t>1</w:t>
            </w:r>
            <w:r w:rsidR="00D026E9">
              <w:t>1</w:t>
            </w:r>
            <w:r>
              <w:t>.01</w:t>
            </w:r>
          </w:p>
        </w:tc>
      </w:tr>
      <w:tr w:rsidR="00E53D15" w14:paraId="323D2E6F" w14:textId="77777777" w:rsidTr="00B66F7D">
        <w:tc>
          <w:tcPr>
            <w:tcW w:w="892" w:type="dxa"/>
          </w:tcPr>
          <w:p w14:paraId="6121A3E7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299BB45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pacing w:val="-1"/>
                <w:sz w:val="24"/>
                <w:szCs w:val="24"/>
              </w:rPr>
              <w:t xml:space="preserve">Авторское </w:t>
            </w:r>
            <w:r w:rsidRPr="00DF20D5">
              <w:rPr>
                <w:spacing w:val="-1"/>
                <w:sz w:val="24"/>
                <w:szCs w:val="24"/>
              </w:rPr>
              <w:lastRenderedPageBreak/>
              <w:t>отно</w:t>
            </w:r>
            <w:r w:rsidRPr="00DF20D5">
              <w:rPr>
                <w:sz w:val="24"/>
                <w:szCs w:val="24"/>
              </w:rPr>
              <w:t xml:space="preserve">шение к герою в рассказе </w:t>
            </w:r>
          </w:p>
          <w:p w14:paraId="3EB2248D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В.В Голявкина «Никакой я горчицы не ел».</w:t>
            </w:r>
          </w:p>
        </w:tc>
        <w:tc>
          <w:tcPr>
            <w:tcW w:w="2610" w:type="dxa"/>
          </w:tcPr>
          <w:p w14:paraId="533110EF" w14:textId="77777777" w:rsidR="00E53D15" w:rsidRPr="000D2826" w:rsidRDefault="00E53D15" w:rsidP="0011137F">
            <w:r w:rsidRPr="000D2826">
              <w:lastRenderedPageBreak/>
              <w:t xml:space="preserve">Развитие навыков </w:t>
            </w:r>
            <w:r w:rsidRPr="000D2826">
              <w:lastRenderedPageBreak/>
              <w:t>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1C638741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рассуждения.</w:t>
            </w:r>
          </w:p>
        </w:tc>
        <w:tc>
          <w:tcPr>
            <w:tcW w:w="3225" w:type="dxa"/>
          </w:tcPr>
          <w:p w14:paraId="314887B4" w14:textId="77777777" w:rsidR="00E53D15" w:rsidRPr="000D2826" w:rsidRDefault="00E53D15" w:rsidP="0011137F">
            <w:r w:rsidRPr="000D2826">
              <w:lastRenderedPageBreak/>
              <w:t xml:space="preserve">Умение работать с разными </w:t>
            </w:r>
            <w:r w:rsidRPr="000D2826">
              <w:lastRenderedPageBreak/>
              <w:t>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</w:t>
            </w:r>
          </w:p>
          <w:p w14:paraId="468ADBFB" w14:textId="77777777" w:rsidR="00E53D15" w:rsidRPr="000D2826" w:rsidRDefault="00E53D15" w:rsidP="0011137F"/>
          <w:p w14:paraId="582612FC" w14:textId="77777777" w:rsidR="00E53D15" w:rsidRPr="000D2826" w:rsidRDefault="00E53D15" w:rsidP="0011137F"/>
          <w:p w14:paraId="47B32F7A" w14:textId="77777777" w:rsidR="00E53D15" w:rsidRPr="000D2826" w:rsidRDefault="00E53D15" w:rsidP="0011137F"/>
        </w:tc>
        <w:tc>
          <w:tcPr>
            <w:tcW w:w="0" w:type="auto"/>
          </w:tcPr>
          <w:p w14:paraId="403144AB" w14:textId="77777777" w:rsidR="00E53D15" w:rsidRPr="004E4D2E" w:rsidRDefault="00E53D15" w:rsidP="00092345">
            <w:r w:rsidRPr="004E4D2E">
              <w:lastRenderedPageBreak/>
              <w:t xml:space="preserve">Пересказ текста </w:t>
            </w:r>
            <w:r w:rsidRPr="004E4D2E">
              <w:lastRenderedPageBreak/>
              <w:t>по плану</w:t>
            </w:r>
          </w:p>
        </w:tc>
        <w:tc>
          <w:tcPr>
            <w:tcW w:w="0" w:type="auto"/>
          </w:tcPr>
          <w:p w14:paraId="3D243CCC" w14:textId="2415E2EF" w:rsidR="00E53D15" w:rsidRDefault="00092345" w:rsidP="0011137F">
            <w:r>
              <w:lastRenderedPageBreak/>
              <w:t>1</w:t>
            </w:r>
            <w:r w:rsidR="00D026E9">
              <w:t>6</w:t>
            </w:r>
            <w:r>
              <w:t>.01</w:t>
            </w:r>
          </w:p>
        </w:tc>
      </w:tr>
      <w:tr w:rsidR="00E53D15" w14:paraId="35C88A37" w14:textId="77777777" w:rsidTr="00B66F7D">
        <w:tc>
          <w:tcPr>
            <w:tcW w:w="892" w:type="dxa"/>
          </w:tcPr>
          <w:p w14:paraId="702B275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292598E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Урок-путешествие по теме: «Делу время – потехе час». Обобщающий урок.</w:t>
            </w:r>
          </w:p>
        </w:tc>
        <w:tc>
          <w:tcPr>
            <w:tcW w:w="2610" w:type="dxa"/>
          </w:tcPr>
          <w:p w14:paraId="038261C0" w14:textId="77777777" w:rsidR="00E53D15" w:rsidRPr="000D2826" w:rsidRDefault="00E53D15" w:rsidP="0011137F"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</w:t>
            </w:r>
          </w:p>
        </w:tc>
        <w:tc>
          <w:tcPr>
            <w:tcW w:w="3083" w:type="dxa"/>
          </w:tcPr>
          <w:p w14:paraId="3BECA8F7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011AD7A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  <w:p w14:paraId="7DCF3BC3" w14:textId="77777777" w:rsidR="00E53D15" w:rsidRPr="000D2826" w:rsidRDefault="00E53D15" w:rsidP="0011137F"/>
        </w:tc>
        <w:tc>
          <w:tcPr>
            <w:tcW w:w="0" w:type="auto"/>
          </w:tcPr>
          <w:p w14:paraId="1234A6D9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08F18D5B" w14:textId="4ABD5D1E" w:rsidR="00E53D15" w:rsidRDefault="00092345" w:rsidP="0011137F">
            <w:r>
              <w:t>1</w:t>
            </w:r>
            <w:r w:rsidR="00D026E9">
              <w:t>7</w:t>
            </w:r>
            <w:r>
              <w:t>.01</w:t>
            </w:r>
          </w:p>
        </w:tc>
      </w:tr>
      <w:tr w:rsidR="00E53D15" w14:paraId="0FF3C2F1" w14:textId="77777777" w:rsidTr="00B66F7D">
        <w:tc>
          <w:tcPr>
            <w:tcW w:w="892" w:type="dxa"/>
          </w:tcPr>
          <w:p w14:paraId="696B359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0F50634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7 «Страна детства» (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62FBD2E1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1D5E158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Б.С. Житков «Как я ловил человечков». </w:t>
            </w:r>
            <w:r w:rsidRPr="00DF20D5">
              <w:rPr>
                <w:spacing w:val="-1"/>
                <w:sz w:val="24"/>
                <w:szCs w:val="24"/>
              </w:rPr>
              <w:lastRenderedPageBreak/>
              <w:t xml:space="preserve">Плохое и </w:t>
            </w:r>
            <w:r w:rsidRPr="00DF20D5">
              <w:rPr>
                <w:sz w:val="24"/>
                <w:szCs w:val="24"/>
              </w:rPr>
              <w:t>хорошее в по</w:t>
            </w:r>
            <w:r w:rsidRPr="00DF20D5">
              <w:rPr>
                <w:sz w:val="24"/>
                <w:szCs w:val="24"/>
              </w:rPr>
              <w:softHyphen/>
              <w:t>ступках людей.</w:t>
            </w:r>
          </w:p>
        </w:tc>
        <w:tc>
          <w:tcPr>
            <w:tcW w:w="2610" w:type="dxa"/>
          </w:tcPr>
          <w:p w14:paraId="3532E47B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Развитие навыков сотрудничества со взрослыми и сверст</w:t>
            </w:r>
            <w:r w:rsidRPr="000D2826">
              <w:softHyphen/>
              <w:t xml:space="preserve">никами в разных социальных ситуациях, </w:t>
            </w:r>
            <w:r w:rsidRPr="000D2826">
              <w:lastRenderedPageBreak/>
              <w:t>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7C7411BB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0BD924F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0D2826">
              <w:softHyphen/>
              <w:t xml:space="preserve">изведения, </w:t>
            </w:r>
            <w:r w:rsidRPr="000D2826">
              <w:lastRenderedPageBreak/>
              <w:t>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246C4FFB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6A451CC2" w14:textId="77777777" w:rsidR="00E53D15" w:rsidRPr="004E4D2E" w:rsidRDefault="00E53D15" w:rsidP="00092345">
            <w:r w:rsidRPr="004E4D2E">
              <w:lastRenderedPageBreak/>
              <w:t>Пересказ текста по плану</w:t>
            </w:r>
          </w:p>
        </w:tc>
        <w:tc>
          <w:tcPr>
            <w:tcW w:w="0" w:type="auto"/>
          </w:tcPr>
          <w:p w14:paraId="786D30BD" w14:textId="64305212" w:rsidR="00E53D15" w:rsidRDefault="00E53A91" w:rsidP="0011137F">
            <w:r>
              <w:t>1</w:t>
            </w:r>
            <w:r w:rsidR="00D026E9">
              <w:t>8</w:t>
            </w:r>
            <w:r w:rsidR="00092345">
              <w:t>.01</w:t>
            </w:r>
          </w:p>
        </w:tc>
      </w:tr>
      <w:tr w:rsidR="00E53D15" w14:paraId="1D6267D9" w14:textId="77777777" w:rsidTr="00B66F7D">
        <w:tc>
          <w:tcPr>
            <w:tcW w:w="892" w:type="dxa"/>
          </w:tcPr>
          <w:p w14:paraId="158A49D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53F1F48" w14:textId="77777777"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Б.С. Житков «Как я ловил человечков». Взаимоот</w:t>
            </w:r>
            <w:r w:rsidRPr="00DF20D5">
              <w:rPr>
                <w:spacing w:val="-1"/>
                <w:sz w:val="24"/>
                <w:szCs w:val="24"/>
              </w:rPr>
              <w:t>ношения детей</w:t>
            </w:r>
          </w:p>
          <w:p w14:paraId="11A0021F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и взрослых.</w:t>
            </w:r>
          </w:p>
        </w:tc>
        <w:tc>
          <w:tcPr>
            <w:tcW w:w="2610" w:type="dxa"/>
          </w:tcPr>
          <w:p w14:paraId="427E2791" w14:textId="77777777" w:rsidR="00E53D15" w:rsidRPr="000D2826" w:rsidRDefault="00E53D15" w:rsidP="0011137F"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</w:tc>
        <w:tc>
          <w:tcPr>
            <w:tcW w:w="3083" w:type="dxa"/>
          </w:tcPr>
          <w:p w14:paraId="7CC0CA60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</w:tc>
        <w:tc>
          <w:tcPr>
            <w:tcW w:w="3225" w:type="dxa"/>
          </w:tcPr>
          <w:p w14:paraId="0B20C9E0" w14:textId="77777777"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t>Характеризовать прослушанное 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14:paraId="03ED59BD" w14:textId="77777777" w:rsidR="00E53D15" w:rsidRPr="00917134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17134">
              <w:rPr>
                <w:rFonts w:ascii="Times New Roman" w:hAnsi="Times New Roman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917134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14:paraId="43986673" w14:textId="77777777" w:rsidR="00E53D15" w:rsidRPr="004369B7" w:rsidRDefault="00E53D15" w:rsidP="00092345">
            <w:r w:rsidRPr="004369B7">
              <w:t>Отвечать на во</w:t>
            </w:r>
            <w:r w:rsidRPr="004369B7">
              <w:softHyphen/>
              <w:t>просы</w:t>
            </w:r>
          </w:p>
        </w:tc>
        <w:tc>
          <w:tcPr>
            <w:tcW w:w="0" w:type="auto"/>
          </w:tcPr>
          <w:p w14:paraId="489F2BDC" w14:textId="4F3CD3F0" w:rsidR="00E53D15" w:rsidRDefault="00D026E9" w:rsidP="0011137F">
            <w:r>
              <w:t>23</w:t>
            </w:r>
            <w:r w:rsidR="00092345">
              <w:t>.01</w:t>
            </w:r>
          </w:p>
        </w:tc>
      </w:tr>
      <w:tr w:rsidR="00E53D15" w14:paraId="72C3A736" w14:textId="77777777" w:rsidTr="00B66F7D">
        <w:tc>
          <w:tcPr>
            <w:tcW w:w="892" w:type="dxa"/>
          </w:tcPr>
          <w:p w14:paraId="6336A9E6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320D3FE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К.Г. Паустовский </w:t>
            </w:r>
          </w:p>
          <w:p w14:paraId="5D717F47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 Корзина с еловыми шишками».</w:t>
            </w:r>
          </w:p>
        </w:tc>
        <w:tc>
          <w:tcPr>
            <w:tcW w:w="2610" w:type="dxa"/>
          </w:tcPr>
          <w:p w14:paraId="662CB5F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 xml:space="preserve">наличие мотивации к творческому труду и бережному отношению к материальным и духовным ценностям, </w:t>
            </w:r>
            <w:r w:rsidRPr="000D2826">
              <w:lastRenderedPageBreak/>
              <w:t>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5C4E73AA" w14:textId="77777777" w:rsidR="00E53D15" w:rsidRPr="000D2826" w:rsidRDefault="00E53D15" w:rsidP="0011137F"/>
        </w:tc>
        <w:tc>
          <w:tcPr>
            <w:tcW w:w="3083" w:type="dxa"/>
          </w:tcPr>
          <w:p w14:paraId="48B828E8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владеть монологической и 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14:paraId="5C06388D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75B4651E" w14:textId="77777777" w:rsidR="00E53D15" w:rsidRPr="000D2826" w:rsidRDefault="00E53D15" w:rsidP="0011137F"/>
        </w:tc>
        <w:tc>
          <w:tcPr>
            <w:tcW w:w="3225" w:type="dxa"/>
          </w:tcPr>
          <w:p w14:paraId="24981F52" w14:textId="77777777"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прослушанное художественное произведение: его жанр </w:t>
            </w: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>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14:paraId="7AF64428" w14:textId="77777777"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14:paraId="54A1BBA6" w14:textId="77777777"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5BA8B8BA" w14:textId="4607F9D6" w:rsidR="00E53D15" w:rsidRDefault="00092345" w:rsidP="0011137F">
            <w:r>
              <w:t>2</w:t>
            </w:r>
            <w:r w:rsidR="00D026E9">
              <w:t>4</w:t>
            </w:r>
            <w:r>
              <w:t>.01</w:t>
            </w:r>
          </w:p>
        </w:tc>
      </w:tr>
      <w:tr w:rsidR="00E53D15" w14:paraId="1EF3AC7E" w14:textId="77777777" w:rsidTr="00B66F7D">
        <w:tc>
          <w:tcPr>
            <w:tcW w:w="892" w:type="dxa"/>
          </w:tcPr>
          <w:p w14:paraId="56F2B52E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81D9B9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К.Г. Паустовский </w:t>
            </w:r>
          </w:p>
          <w:p w14:paraId="62E62586" w14:textId="77777777"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« Корзина с еловыми шишками». Поступки как   средство характе</w:t>
            </w:r>
            <w:r w:rsidRPr="00DF20D5">
              <w:rPr>
                <w:spacing w:val="-1"/>
                <w:sz w:val="24"/>
                <w:szCs w:val="24"/>
              </w:rPr>
              <w:t>ристики героев.</w:t>
            </w:r>
            <w:r w:rsidRPr="00DF20D5">
              <w:rPr>
                <w:sz w:val="24"/>
                <w:szCs w:val="24"/>
              </w:rPr>
              <w:t xml:space="preserve"> Музыкальное сопровождение произведения.</w:t>
            </w:r>
          </w:p>
        </w:tc>
        <w:tc>
          <w:tcPr>
            <w:tcW w:w="2610" w:type="dxa"/>
          </w:tcPr>
          <w:p w14:paraId="323A7EB1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091B0D31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6DD5CFD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0D2826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3E92558D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0EE8C6C9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131EC837" w14:textId="4B6E05CD" w:rsidR="00E53D15" w:rsidRDefault="00092345" w:rsidP="0011137F">
            <w:r>
              <w:t>2</w:t>
            </w:r>
            <w:r w:rsidR="00D026E9">
              <w:t>5</w:t>
            </w:r>
            <w:r>
              <w:t>.01</w:t>
            </w:r>
          </w:p>
        </w:tc>
      </w:tr>
      <w:tr w:rsidR="00E53D15" w14:paraId="74636603" w14:textId="77777777" w:rsidTr="00B66F7D">
        <w:tc>
          <w:tcPr>
            <w:tcW w:w="892" w:type="dxa"/>
          </w:tcPr>
          <w:p w14:paraId="052D0E5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C8B7AF8" w14:textId="77777777" w:rsidR="00E53D15" w:rsidRPr="00DF20D5" w:rsidRDefault="00E53D15" w:rsidP="0011137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М.М.Зощенко «Елка». Поступки </w:t>
            </w:r>
            <w:r w:rsidRPr="00DF20D5">
              <w:rPr>
                <w:sz w:val="24"/>
                <w:szCs w:val="24"/>
              </w:rPr>
              <w:lastRenderedPageBreak/>
              <w:t>как</w:t>
            </w:r>
          </w:p>
          <w:p w14:paraId="7DF93662" w14:textId="77777777" w:rsidR="00E53D15" w:rsidRPr="00DF20D5" w:rsidRDefault="00E53D15" w:rsidP="0011137F">
            <w:pPr>
              <w:shd w:val="clear" w:color="auto" w:fill="FFFFFF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средство характе</w:t>
            </w:r>
            <w:r w:rsidRPr="00DF20D5">
              <w:rPr>
                <w:spacing w:val="-1"/>
                <w:sz w:val="24"/>
                <w:szCs w:val="24"/>
              </w:rPr>
              <w:t>ристики героев.</w:t>
            </w:r>
          </w:p>
        </w:tc>
        <w:tc>
          <w:tcPr>
            <w:tcW w:w="2610" w:type="dxa"/>
          </w:tcPr>
          <w:p w14:paraId="5CA859F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lastRenderedPageBreak/>
              <w:t>Н</w:t>
            </w:r>
            <w:r w:rsidRPr="000D2826">
              <w:t xml:space="preserve">аличие мотивации к творческому труду и </w:t>
            </w:r>
            <w:r w:rsidRPr="000D2826">
              <w:lastRenderedPageBreak/>
              <w:t>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418F54A2" w14:textId="77777777" w:rsidR="00E53D15" w:rsidRPr="000D2826" w:rsidRDefault="00E53D15" w:rsidP="0011137F"/>
        </w:tc>
        <w:tc>
          <w:tcPr>
            <w:tcW w:w="3083" w:type="dxa"/>
          </w:tcPr>
          <w:p w14:paraId="32AE9BC6" w14:textId="77777777" w:rsidR="00E53D15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владеть монологической и </w:t>
            </w:r>
            <w:r w:rsidRPr="000D2826">
              <w:rPr>
                <w:shd w:val="clear" w:color="auto" w:fill="FFFFFF"/>
              </w:rPr>
              <w:lastRenderedPageBreak/>
              <w:t>диалогической формами речи.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14:paraId="6F9ADB5C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22DE4FDC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45AA7314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370D9D09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204E22C9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70993B8E" w14:textId="77777777" w:rsidR="00E53D15" w:rsidRDefault="00E53D15" w:rsidP="0011137F">
            <w:pPr>
              <w:rPr>
                <w:shd w:val="clear" w:color="auto" w:fill="FFFFFF"/>
              </w:rPr>
            </w:pPr>
          </w:p>
          <w:p w14:paraId="418E9BD0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16FC63B1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6B892AB4" w14:textId="77777777" w:rsidR="00E53D15" w:rsidRPr="000D2826" w:rsidRDefault="00E53D15" w:rsidP="0011137F"/>
        </w:tc>
        <w:tc>
          <w:tcPr>
            <w:tcW w:w="3225" w:type="dxa"/>
          </w:tcPr>
          <w:p w14:paraId="08383E72" w14:textId="77777777"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прослушанное </w:t>
            </w:r>
            <w:r w:rsidRPr="000D2826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14:paraId="70C0430C" w14:textId="77777777"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14:paraId="1AD926F0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17B7772B" w14:textId="2550CAF3" w:rsidR="00E53D15" w:rsidRDefault="00D026E9" w:rsidP="0011137F">
            <w:r>
              <w:t>30</w:t>
            </w:r>
            <w:r w:rsidR="00092345">
              <w:t>.01</w:t>
            </w:r>
          </w:p>
        </w:tc>
      </w:tr>
      <w:tr w:rsidR="00E53D15" w14:paraId="62DADBCC" w14:textId="77777777" w:rsidTr="00B66F7D">
        <w:tc>
          <w:tcPr>
            <w:tcW w:w="892" w:type="dxa"/>
          </w:tcPr>
          <w:p w14:paraId="244D868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D2F22F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М.М.Зощенко «Елка»</w:t>
            </w:r>
          </w:p>
        </w:tc>
        <w:tc>
          <w:tcPr>
            <w:tcW w:w="2610" w:type="dxa"/>
          </w:tcPr>
          <w:p w14:paraId="245C43FB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02A8B227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1CC73DF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художественно-творческих способностей, умение создавать собственный текст на основе художественного про</w:t>
            </w:r>
            <w:r w:rsidRPr="000D2826">
              <w:softHyphen/>
              <w:t>изведения, репродукции картин художников, по иллюстрациям, на основе личного опыта. понимание литературы как явления национальной и ми</w:t>
            </w:r>
            <w:r w:rsidRPr="000D2826">
              <w:softHyphen/>
              <w:t>ровой культуры, средства сохранения и передачи нравственных ценностей и традиций;</w:t>
            </w:r>
          </w:p>
          <w:p w14:paraId="22A0DE43" w14:textId="77777777" w:rsidR="00E53D15" w:rsidRPr="000D2826" w:rsidRDefault="00E53D15" w:rsidP="0011137F">
            <w:r w:rsidRPr="000D2826">
              <w:t xml:space="preserve"> осознание значимости чтения для личного развития;</w:t>
            </w:r>
          </w:p>
        </w:tc>
        <w:tc>
          <w:tcPr>
            <w:tcW w:w="0" w:type="auto"/>
          </w:tcPr>
          <w:p w14:paraId="107B7D4B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6C826EA0" w14:textId="6EEE14A0" w:rsidR="00E53D15" w:rsidRDefault="00092345" w:rsidP="0011137F">
            <w:r>
              <w:t>3</w:t>
            </w:r>
            <w:r w:rsidR="00D026E9">
              <w:t>1</w:t>
            </w:r>
            <w:r>
              <w:t>.01</w:t>
            </w:r>
          </w:p>
        </w:tc>
      </w:tr>
      <w:tr w:rsidR="00E53D15" w14:paraId="13076BA1" w14:textId="77777777" w:rsidTr="00B66F7D">
        <w:tc>
          <w:tcPr>
            <w:tcW w:w="892" w:type="dxa"/>
          </w:tcPr>
          <w:p w14:paraId="012EFBB4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27ACCA9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Урок-игра «Умники и умницы» по теме: « Страна детства». Обобщающий урок.</w:t>
            </w:r>
          </w:p>
        </w:tc>
        <w:tc>
          <w:tcPr>
            <w:tcW w:w="2610" w:type="dxa"/>
          </w:tcPr>
          <w:p w14:paraId="3C0A1F93" w14:textId="77777777" w:rsidR="00E53D15" w:rsidRPr="000D2826" w:rsidRDefault="00E53D15" w:rsidP="0011137F"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</w:tc>
        <w:tc>
          <w:tcPr>
            <w:tcW w:w="3083" w:type="dxa"/>
          </w:tcPr>
          <w:p w14:paraId="6B6A27DF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</w:p>
          <w:p w14:paraId="628882F5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2A14CF0A" w14:textId="77777777" w:rsidR="00E53D15" w:rsidRPr="000D2826" w:rsidRDefault="00E53D15" w:rsidP="0011137F"/>
        </w:tc>
        <w:tc>
          <w:tcPr>
            <w:tcW w:w="3225" w:type="dxa"/>
          </w:tcPr>
          <w:p w14:paraId="7B578AE5" w14:textId="77777777" w:rsidR="00E53D15" w:rsidRPr="000D2826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D2826">
              <w:rPr>
                <w:rFonts w:ascii="Times New Roman" w:hAnsi="Times New Roman"/>
                <w:sz w:val="24"/>
                <w:szCs w:val="24"/>
              </w:rPr>
              <w:t>Характеризовать прослушанное художественное произведение: его жанр (включая поучение, летопись, путешествие и др.), сюжет (последовательность развития событий); описывать героев. Сравнивать свои ответы с ответами одноклассников, оценивать своё и чужое высказывание.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D2826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Чтение</w:t>
            </w:r>
          </w:p>
          <w:p w14:paraId="68787258" w14:textId="77777777"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</w:rPr>
              <w:t>Читать текст вслух осознанно, правильно, выразительно, выбирать соответствующие интонацию, тон и темп речи, ставить логическое ударение.</w:t>
            </w:r>
            <w:r w:rsidRPr="000D282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14:paraId="6FC77D3F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531CCD93" w14:textId="79478D60" w:rsidR="00E53D15" w:rsidRDefault="00D026E9" w:rsidP="0011137F">
            <w:r>
              <w:t>01.02</w:t>
            </w:r>
          </w:p>
        </w:tc>
      </w:tr>
      <w:tr w:rsidR="00E53D15" w14:paraId="38B0021D" w14:textId="77777777" w:rsidTr="00B66F7D">
        <w:tc>
          <w:tcPr>
            <w:tcW w:w="892" w:type="dxa"/>
          </w:tcPr>
          <w:p w14:paraId="1EB8B03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E4C2430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8 « Поэтическая тетрадь №2» (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3A151DDB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57271AE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детства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>в стихотворении В. Я. Брюсова «Опять сон».</w:t>
            </w:r>
          </w:p>
        </w:tc>
        <w:tc>
          <w:tcPr>
            <w:tcW w:w="2610" w:type="dxa"/>
          </w:tcPr>
          <w:p w14:paraId="1240AAB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общества;</w:t>
            </w:r>
          </w:p>
          <w:p w14:paraId="55E15C22" w14:textId="77777777" w:rsidR="00E53D15" w:rsidRPr="000D2826" w:rsidRDefault="00E53D15" w:rsidP="0011137F"/>
        </w:tc>
        <w:tc>
          <w:tcPr>
            <w:tcW w:w="3083" w:type="dxa"/>
          </w:tcPr>
          <w:p w14:paraId="41986CA7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</w:t>
            </w:r>
            <w:r w:rsidRPr="000D2826">
              <w:rPr>
                <w:shd w:val="clear" w:color="auto" w:fill="FFFFFF"/>
              </w:rPr>
              <w:lastRenderedPageBreak/>
              <w:t>оценки и определять степень успешности своей работы и работы других в соответствии</w:t>
            </w:r>
          </w:p>
        </w:tc>
        <w:tc>
          <w:tcPr>
            <w:tcW w:w="3225" w:type="dxa"/>
          </w:tcPr>
          <w:p w14:paraId="0F8D168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32A5833F" w14:textId="77777777" w:rsidR="00E53D15" w:rsidRPr="000D2826" w:rsidRDefault="00E53D15" w:rsidP="0011137F"/>
          <w:p w14:paraId="12A8D1B2" w14:textId="77777777" w:rsidR="00E53D15" w:rsidRPr="000D2826" w:rsidRDefault="00E53D15" w:rsidP="0011137F"/>
          <w:p w14:paraId="718149EA" w14:textId="77777777" w:rsidR="00E53D15" w:rsidRPr="000D2826" w:rsidRDefault="00E53D15" w:rsidP="0011137F"/>
          <w:p w14:paraId="07FD9551" w14:textId="77777777" w:rsidR="00E53D15" w:rsidRPr="000D2826" w:rsidRDefault="00E53D15" w:rsidP="0011137F"/>
        </w:tc>
        <w:tc>
          <w:tcPr>
            <w:tcW w:w="0" w:type="auto"/>
          </w:tcPr>
          <w:p w14:paraId="2655E8EB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48D54474" w14:textId="437A22E8" w:rsidR="00E53D15" w:rsidRDefault="00092345" w:rsidP="0011137F">
            <w:r>
              <w:t>0</w:t>
            </w:r>
            <w:r w:rsidR="00D026E9">
              <w:t>6</w:t>
            </w:r>
            <w:r>
              <w:t>.02</w:t>
            </w:r>
          </w:p>
        </w:tc>
      </w:tr>
      <w:tr w:rsidR="00E53D15" w14:paraId="53220FB1" w14:textId="77777777" w:rsidTr="00B66F7D">
        <w:tc>
          <w:tcPr>
            <w:tcW w:w="892" w:type="dxa"/>
          </w:tcPr>
          <w:p w14:paraId="534DE28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DF9617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Я. Брюсов «Детская»</w:t>
            </w:r>
          </w:p>
        </w:tc>
        <w:tc>
          <w:tcPr>
            <w:tcW w:w="2610" w:type="dxa"/>
          </w:tcPr>
          <w:p w14:paraId="131DD49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общества;</w:t>
            </w:r>
          </w:p>
          <w:p w14:paraId="7A70CF0F" w14:textId="77777777" w:rsidR="00E53D15" w:rsidRPr="000D2826" w:rsidRDefault="00E53D15" w:rsidP="0011137F"/>
        </w:tc>
        <w:tc>
          <w:tcPr>
            <w:tcW w:w="3083" w:type="dxa"/>
          </w:tcPr>
          <w:p w14:paraId="54C4737A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</w:t>
            </w:r>
          </w:p>
        </w:tc>
        <w:tc>
          <w:tcPr>
            <w:tcW w:w="3225" w:type="dxa"/>
          </w:tcPr>
          <w:p w14:paraId="0F8EE112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</w:t>
            </w:r>
            <w:r w:rsidRPr="000D2826">
              <w:softHyphen/>
              <w:t>мирование представлений о Родине и её людях, окружающем мире, культуре, первоначальных этических представлений, по</w:t>
            </w:r>
            <w:r w:rsidRPr="000D2826">
              <w:softHyphen/>
              <w:t>нятий о добре и зле, дружбе, честности; формирование потреб</w:t>
            </w:r>
            <w:r w:rsidRPr="000D2826">
              <w:softHyphen/>
              <w:t>ности в систематическом чтении;</w:t>
            </w:r>
          </w:p>
          <w:p w14:paraId="775D298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C0F36E0" w14:textId="77777777" w:rsidR="00E53D15" w:rsidRPr="000D2826" w:rsidRDefault="00E53D15" w:rsidP="0011137F"/>
          <w:p w14:paraId="7EB8FB93" w14:textId="77777777" w:rsidR="00E53D15" w:rsidRPr="000D2826" w:rsidRDefault="00E53D15" w:rsidP="0011137F"/>
          <w:p w14:paraId="19982C31" w14:textId="77777777" w:rsidR="00E53D15" w:rsidRPr="000D2826" w:rsidRDefault="00E53D15" w:rsidP="0011137F"/>
          <w:p w14:paraId="7DE41BF4" w14:textId="77777777" w:rsidR="00E53D15" w:rsidRPr="000D2826" w:rsidRDefault="00E53D15" w:rsidP="0011137F"/>
        </w:tc>
        <w:tc>
          <w:tcPr>
            <w:tcW w:w="0" w:type="auto"/>
          </w:tcPr>
          <w:p w14:paraId="33115CC6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C20D898" w14:textId="11E1A2A7" w:rsidR="00E53D15" w:rsidRDefault="00092345" w:rsidP="0011137F">
            <w:r>
              <w:t>0</w:t>
            </w:r>
            <w:r w:rsidR="00D026E9">
              <w:t>7</w:t>
            </w:r>
            <w:r>
              <w:t>.02</w:t>
            </w:r>
          </w:p>
        </w:tc>
      </w:tr>
      <w:tr w:rsidR="00E53D15" w14:paraId="009DE48F" w14:textId="77777777" w:rsidTr="00B66F7D">
        <w:tc>
          <w:tcPr>
            <w:tcW w:w="892" w:type="dxa"/>
          </w:tcPr>
          <w:p w14:paraId="5CC0D64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CE9985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E37AC9">
              <w:rPr>
                <w:b/>
                <w:color w:val="FF0000"/>
              </w:rPr>
              <w:t>Контрольная работа № 5. Проверка техники чтения.</w:t>
            </w:r>
            <w:r w:rsidRPr="00E86434">
              <w:t xml:space="preserve"> </w:t>
            </w:r>
            <w:r w:rsidRPr="00DF20D5">
              <w:rPr>
                <w:rFonts w:eastAsia="Calibri"/>
                <w:sz w:val="24"/>
                <w:szCs w:val="24"/>
              </w:rPr>
              <w:t xml:space="preserve">Стихи о счастливых днях детства. </w:t>
            </w:r>
            <w:r w:rsidRPr="00DF20D5">
              <w:rPr>
                <w:sz w:val="24"/>
                <w:szCs w:val="24"/>
              </w:rPr>
              <w:t xml:space="preserve">С. А. Есенин «Бабушкины сказки». </w:t>
            </w:r>
          </w:p>
        </w:tc>
        <w:tc>
          <w:tcPr>
            <w:tcW w:w="2610" w:type="dxa"/>
          </w:tcPr>
          <w:p w14:paraId="5885478C" w14:textId="77777777" w:rsidR="00E53D15" w:rsidRPr="000D2826" w:rsidRDefault="00E53D15" w:rsidP="0011137F"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14:paraId="0C16A3E6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5B9A607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  <w:p w14:paraId="4C73414B" w14:textId="77777777" w:rsidR="00E53D15" w:rsidRPr="000D2826" w:rsidRDefault="00E53D15" w:rsidP="0011137F"/>
        </w:tc>
        <w:tc>
          <w:tcPr>
            <w:tcW w:w="0" w:type="auto"/>
          </w:tcPr>
          <w:p w14:paraId="7C9CBD73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241CD180" w14:textId="0CE60F79" w:rsidR="00E53D15" w:rsidRDefault="00B44CF3" w:rsidP="0011137F">
            <w:r>
              <w:t>0</w:t>
            </w:r>
            <w:r w:rsidR="00D026E9">
              <w:t>8</w:t>
            </w:r>
            <w:r w:rsidR="00092345">
              <w:t>.02</w:t>
            </w:r>
          </w:p>
        </w:tc>
      </w:tr>
      <w:tr w:rsidR="00E53D15" w14:paraId="5EFBB54B" w14:textId="77777777" w:rsidTr="00B66F7D">
        <w:tc>
          <w:tcPr>
            <w:tcW w:w="892" w:type="dxa"/>
          </w:tcPr>
          <w:p w14:paraId="4455F93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147C1AD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природы и Родины в стихах М. И. Цветаевой «Бежит тропинка с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бугорка».</w:t>
            </w:r>
            <w:r w:rsidRPr="00DF20D5">
              <w:rPr>
                <w:sz w:val="24"/>
                <w:szCs w:val="24"/>
              </w:rPr>
              <w:t xml:space="preserve"> М. И. Цветаева «Наши царства»</w:t>
            </w:r>
          </w:p>
        </w:tc>
        <w:tc>
          <w:tcPr>
            <w:tcW w:w="2610" w:type="dxa"/>
          </w:tcPr>
          <w:p w14:paraId="28DDDC5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Воспитание художественно-эстетического вкуса, эстетиче</w:t>
            </w:r>
            <w:r w:rsidRPr="000D2826">
              <w:softHyphen/>
              <w:t xml:space="preserve">ских </w:t>
            </w:r>
            <w:r w:rsidRPr="000D2826">
              <w:lastRenderedPageBreak/>
              <w:t>потребностей, ценностей и чувств на основе опыта слу</w:t>
            </w:r>
            <w:r w:rsidRPr="000D2826">
              <w:softHyphen/>
              <w:t>шания и заучивания наизусть произведений художественной литературы;</w:t>
            </w:r>
          </w:p>
          <w:p w14:paraId="625AF548" w14:textId="77777777" w:rsidR="00E53D15" w:rsidRPr="000D2826" w:rsidRDefault="00E53D15" w:rsidP="0011137F"/>
        </w:tc>
        <w:tc>
          <w:tcPr>
            <w:tcW w:w="3083" w:type="dxa"/>
          </w:tcPr>
          <w:p w14:paraId="5680B8C6" w14:textId="77777777" w:rsidR="00E53D15" w:rsidRPr="000D2826" w:rsidRDefault="00E53D15" w:rsidP="00835D42">
            <w:pPr>
              <w:pStyle w:val="a5"/>
            </w:pP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Коммуникативные УУД: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слушать и слышать других, пытаться принимать иную точку зрения, быть </w:t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готовым корректировать свою точку зрения;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rPr>
                <w:rFonts w:ascii="Times New Roman" w:hAnsi="Times New Roman"/>
                <w:sz w:val="24"/>
                <w:szCs w:val="24"/>
              </w:rPr>
              <w:br/>
            </w:r>
            <w:r w:rsidRPr="000D28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задавать вопросы.</w:t>
            </w:r>
          </w:p>
        </w:tc>
        <w:tc>
          <w:tcPr>
            <w:tcW w:w="3225" w:type="dxa"/>
          </w:tcPr>
          <w:p w14:paraId="233D7A2B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Достижение необходимого для продолжения образования уровня читательской компетентности, общего </w:t>
            </w:r>
            <w:r w:rsidRPr="000D2826">
              <w:lastRenderedPageBreak/>
              <w:t>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08848F3A" w14:textId="77777777"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14:paraId="6077621C" w14:textId="76772483" w:rsidR="00E53D15" w:rsidRDefault="00D026E9" w:rsidP="0011137F">
            <w:r>
              <w:t>13</w:t>
            </w:r>
            <w:r w:rsidR="00092345">
              <w:t>.02</w:t>
            </w:r>
          </w:p>
        </w:tc>
      </w:tr>
      <w:tr w:rsidR="00E53D15" w14:paraId="4B79ED58" w14:textId="77777777" w:rsidTr="00B66F7D">
        <w:tc>
          <w:tcPr>
            <w:tcW w:w="892" w:type="dxa"/>
          </w:tcPr>
          <w:p w14:paraId="7966F86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E537DE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Устный журнал  «Мне вспомнились детства далёкие годы». Обобщающий урок.</w:t>
            </w:r>
          </w:p>
        </w:tc>
        <w:tc>
          <w:tcPr>
            <w:tcW w:w="2610" w:type="dxa"/>
          </w:tcPr>
          <w:p w14:paraId="6412BB19" w14:textId="77777777" w:rsidR="00E53D15" w:rsidRPr="000D2826" w:rsidRDefault="00E53D15" w:rsidP="0011137F">
            <w:r w:rsidRPr="000D2826"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  <w:tc>
          <w:tcPr>
            <w:tcW w:w="3083" w:type="dxa"/>
          </w:tcPr>
          <w:p w14:paraId="3DA08B5E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530F7475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0D2826">
              <w:softHyphen/>
      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0D2826">
              <w:softHyphen/>
              <w:t>ведческих понятий;</w:t>
            </w:r>
          </w:p>
        </w:tc>
        <w:tc>
          <w:tcPr>
            <w:tcW w:w="0" w:type="auto"/>
          </w:tcPr>
          <w:p w14:paraId="12F38825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23BAAC8A" w14:textId="21111542" w:rsidR="00E53D15" w:rsidRDefault="00092345" w:rsidP="0011137F">
            <w:r>
              <w:t>1</w:t>
            </w:r>
            <w:r w:rsidR="00D026E9">
              <w:t>4</w:t>
            </w:r>
            <w:r>
              <w:t>.02</w:t>
            </w:r>
          </w:p>
        </w:tc>
      </w:tr>
      <w:tr w:rsidR="00E53D15" w14:paraId="4BF4FC3A" w14:textId="77777777" w:rsidTr="00B66F7D">
        <w:tc>
          <w:tcPr>
            <w:tcW w:w="892" w:type="dxa"/>
          </w:tcPr>
          <w:p w14:paraId="1F93203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A469565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9 « Природа и мы» (1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30DE3A3B" w14:textId="77777777" w:rsidR="00E53D15" w:rsidRPr="00DF20D5" w:rsidRDefault="00E53D15" w:rsidP="0011137F">
            <w:pPr>
              <w:rPr>
                <w:rFonts w:eastAsia="Calibri"/>
                <w:sz w:val="24"/>
                <w:szCs w:val="24"/>
              </w:rPr>
            </w:pPr>
          </w:p>
          <w:p w14:paraId="586CAA8C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Отношения человека и птицы в  рассказе </w:t>
            </w:r>
            <w:r w:rsidRPr="00DF20D5">
              <w:rPr>
                <w:sz w:val="24"/>
                <w:szCs w:val="24"/>
              </w:rPr>
              <w:t>Д. Н. Мамина– Сибиряка «Приемыш».</w:t>
            </w:r>
          </w:p>
        </w:tc>
        <w:tc>
          <w:tcPr>
            <w:tcW w:w="2610" w:type="dxa"/>
          </w:tcPr>
          <w:p w14:paraId="5BD790C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77DA0CEA" w14:textId="77777777" w:rsidR="00E53D15" w:rsidRPr="000D2826" w:rsidRDefault="00E53D15" w:rsidP="0011137F"/>
        </w:tc>
        <w:tc>
          <w:tcPr>
            <w:tcW w:w="3083" w:type="dxa"/>
          </w:tcPr>
          <w:p w14:paraId="032E590F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241B453B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14:paraId="453BA56D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1C4631E6" w14:textId="0B17A6C6" w:rsidR="00E53D15" w:rsidRDefault="00092345" w:rsidP="0011137F">
            <w:r>
              <w:t>1</w:t>
            </w:r>
            <w:r w:rsidR="00D026E9">
              <w:t>5</w:t>
            </w:r>
            <w:r>
              <w:t>.02</w:t>
            </w:r>
          </w:p>
        </w:tc>
      </w:tr>
      <w:tr w:rsidR="00E53D15" w14:paraId="0D058B9D" w14:textId="77777777" w:rsidTr="00B66F7D">
        <w:tc>
          <w:tcPr>
            <w:tcW w:w="892" w:type="dxa"/>
          </w:tcPr>
          <w:p w14:paraId="107D1557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9A85D09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Роль рассуждений и диалогов в  рассказе Д. Н. Мамина –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Сибиряка «Приемыш».</w:t>
            </w:r>
          </w:p>
        </w:tc>
        <w:tc>
          <w:tcPr>
            <w:tcW w:w="2610" w:type="dxa"/>
          </w:tcPr>
          <w:p w14:paraId="3B05DF1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самостоятельности и личной ответственности за свои поступки на </w:t>
            </w:r>
            <w:r w:rsidRPr="000D2826">
              <w:lastRenderedPageBreak/>
              <w:t>основе представлений о нравственных нормах общения;</w:t>
            </w:r>
          </w:p>
          <w:p w14:paraId="6B4D21E4" w14:textId="77777777" w:rsidR="00E53D15" w:rsidRPr="000D2826" w:rsidRDefault="00E53D15" w:rsidP="0011137F"/>
        </w:tc>
        <w:tc>
          <w:tcPr>
            <w:tcW w:w="3083" w:type="dxa"/>
          </w:tcPr>
          <w:p w14:paraId="091A172D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</w:t>
            </w:r>
            <w:r w:rsidRPr="000D2826">
              <w:rPr>
                <w:shd w:val="clear" w:color="auto" w:fill="FFFFFF"/>
              </w:rPr>
              <w:lastRenderedPageBreak/>
              <w:t>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14:paraId="48F7C9D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Умение самостоятельно выбирать интересующую литера</w:t>
            </w:r>
            <w:r w:rsidRPr="000D2826">
              <w:softHyphen/>
              <w:t xml:space="preserve">туру, пользоваться справочными источниками для </w:t>
            </w:r>
            <w:r w:rsidRPr="000D2826">
              <w:lastRenderedPageBreak/>
              <w:t>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</w:tc>
        <w:tc>
          <w:tcPr>
            <w:tcW w:w="0" w:type="auto"/>
          </w:tcPr>
          <w:p w14:paraId="6506917F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80899EA" w14:textId="79A699BE" w:rsidR="00E53D15" w:rsidRDefault="00D026E9" w:rsidP="0011137F">
            <w:r>
              <w:t>20</w:t>
            </w:r>
            <w:r w:rsidR="00092345">
              <w:t>.02</w:t>
            </w:r>
          </w:p>
        </w:tc>
      </w:tr>
      <w:tr w:rsidR="00E53D15" w14:paraId="408CD779" w14:textId="77777777" w:rsidTr="00B66F7D">
        <w:tc>
          <w:tcPr>
            <w:tcW w:w="892" w:type="dxa"/>
          </w:tcPr>
          <w:p w14:paraId="28C9C534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F9F1416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А. И. Куприн «Барбос и Жулька».</w:t>
            </w:r>
          </w:p>
        </w:tc>
        <w:tc>
          <w:tcPr>
            <w:tcW w:w="2610" w:type="dxa"/>
          </w:tcPr>
          <w:p w14:paraId="74D272AB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488612CA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</w:p>
          <w:p w14:paraId="5A8BB536" w14:textId="77777777" w:rsidR="00E53D15" w:rsidRPr="000D2826" w:rsidRDefault="00E53D15" w:rsidP="0011137F"/>
          <w:p w14:paraId="3CB3ACB0" w14:textId="77777777" w:rsidR="00E53D15" w:rsidRPr="000D2826" w:rsidRDefault="00E53D15" w:rsidP="0011137F"/>
          <w:p w14:paraId="53F4AE22" w14:textId="77777777" w:rsidR="00E53D15" w:rsidRPr="000D2826" w:rsidRDefault="00E53D15" w:rsidP="0011137F"/>
        </w:tc>
        <w:tc>
          <w:tcPr>
            <w:tcW w:w="3225" w:type="dxa"/>
          </w:tcPr>
          <w:p w14:paraId="6CC93227" w14:textId="77777777" w:rsidR="00E53D15" w:rsidRPr="000D2826" w:rsidRDefault="00E53D15" w:rsidP="0011137F">
            <w:r w:rsidRPr="000D2826"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14:paraId="7D960045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7E954BE0" w14:textId="4B60F2EC" w:rsidR="00E53D15" w:rsidRDefault="00092345" w:rsidP="0011137F">
            <w:r>
              <w:t>2</w:t>
            </w:r>
            <w:r w:rsidR="00D026E9">
              <w:t>1</w:t>
            </w:r>
            <w:r>
              <w:t>.02</w:t>
            </w:r>
          </w:p>
        </w:tc>
      </w:tr>
      <w:tr w:rsidR="00E53D15" w14:paraId="74B0766C" w14:textId="77777777" w:rsidTr="00B66F7D">
        <w:tc>
          <w:tcPr>
            <w:tcW w:w="892" w:type="dxa"/>
          </w:tcPr>
          <w:p w14:paraId="7633039D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E1E82E4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Тема самопожертвова</w:t>
            </w:r>
          </w:p>
          <w:p w14:paraId="13902B3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 xml:space="preserve">в рассказе А. И. Куприна «Барбос и Жулька». </w:t>
            </w:r>
          </w:p>
        </w:tc>
        <w:tc>
          <w:tcPr>
            <w:tcW w:w="2610" w:type="dxa"/>
          </w:tcPr>
          <w:p w14:paraId="1CD5996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496B7490" w14:textId="77777777" w:rsidR="00E53D15" w:rsidRPr="000D2826" w:rsidRDefault="00E53D15" w:rsidP="0011137F"/>
        </w:tc>
        <w:tc>
          <w:tcPr>
            <w:tcW w:w="3083" w:type="dxa"/>
          </w:tcPr>
          <w:p w14:paraId="3A639839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19D3895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</w:t>
            </w:r>
            <w:r>
              <w:t>сти, пересказывать произведение.</w:t>
            </w:r>
          </w:p>
        </w:tc>
        <w:tc>
          <w:tcPr>
            <w:tcW w:w="0" w:type="auto"/>
          </w:tcPr>
          <w:p w14:paraId="634999A3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1997EECA" w14:textId="747BEBDB" w:rsidR="00E53D15" w:rsidRDefault="00092345" w:rsidP="0011137F">
            <w:r>
              <w:t>2</w:t>
            </w:r>
            <w:r w:rsidR="00D026E9">
              <w:t>2</w:t>
            </w:r>
            <w:r>
              <w:t>.02</w:t>
            </w:r>
          </w:p>
        </w:tc>
      </w:tr>
      <w:tr w:rsidR="00E53D15" w14:paraId="20E0DD79" w14:textId="77777777" w:rsidTr="00B66F7D">
        <w:tc>
          <w:tcPr>
            <w:tcW w:w="892" w:type="dxa"/>
          </w:tcPr>
          <w:p w14:paraId="30BC128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A1FCAA4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Писательская наблюдательность М.М. Пришвина в рассказе «Выскочка».</w:t>
            </w:r>
          </w:p>
        </w:tc>
        <w:tc>
          <w:tcPr>
            <w:tcW w:w="2610" w:type="dxa"/>
          </w:tcPr>
          <w:p w14:paraId="70ADCA3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5634B677" w14:textId="77777777" w:rsidR="00E53D15" w:rsidRPr="000D2826" w:rsidRDefault="00E53D15" w:rsidP="0011137F"/>
        </w:tc>
        <w:tc>
          <w:tcPr>
            <w:tcW w:w="3083" w:type="dxa"/>
          </w:tcPr>
          <w:p w14:paraId="3F48DC81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14:paraId="6940229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5C7B0F7B" w14:textId="77777777" w:rsidR="00E53D15" w:rsidRPr="000D2826" w:rsidRDefault="00E53D15" w:rsidP="0011137F"/>
        </w:tc>
        <w:tc>
          <w:tcPr>
            <w:tcW w:w="0" w:type="auto"/>
          </w:tcPr>
          <w:p w14:paraId="780DD6B8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45F34668" w14:textId="0BC27B7E" w:rsidR="00E53D15" w:rsidRDefault="00092345" w:rsidP="0011137F">
            <w:r>
              <w:t>2</w:t>
            </w:r>
            <w:r w:rsidR="00D026E9">
              <w:t>7</w:t>
            </w:r>
            <w:r>
              <w:t>.02</w:t>
            </w:r>
          </w:p>
        </w:tc>
      </w:tr>
      <w:tr w:rsidR="00E53D15" w14:paraId="16F5FA64" w14:textId="77777777" w:rsidTr="00B66F7D">
        <w:tc>
          <w:tcPr>
            <w:tcW w:w="892" w:type="dxa"/>
          </w:tcPr>
          <w:p w14:paraId="6D9D2EB1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2151DEF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Рассказ о животных Е. И. Чарушина «Кабан». Юмор в произведении.</w:t>
            </w:r>
          </w:p>
        </w:tc>
        <w:tc>
          <w:tcPr>
            <w:tcW w:w="2610" w:type="dxa"/>
          </w:tcPr>
          <w:p w14:paraId="3F2A276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4F3567A3" w14:textId="77777777" w:rsidR="00E53D15" w:rsidRPr="000D2826" w:rsidRDefault="00E53D15" w:rsidP="0011137F"/>
        </w:tc>
        <w:tc>
          <w:tcPr>
            <w:tcW w:w="3083" w:type="dxa"/>
          </w:tcPr>
          <w:p w14:paraId="4ED5C948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7A97ACA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14:paraId="27C7E9F9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B67C4CF" w14:textId="3D5FA3B4" w:rsidR="00E53D15" w:rsidRDefault="00092345" w:rsidP="0011137F">
            <w:r>
              <w:t>2</w:t>
            </w:r>
            <w:r w:rsidR="00D026E9">
              <w:t>8</w:t>
            </w:r>
            <w:r>
              <w:t>.02</w:t>
            </w:r>
          </w:p>
        </w:tc>
      </w:tr>
      <w:tr w:rsidR="00E53D15" w14:paraId="09A270BA" w14:textId="77777777" w:rsidTr="00B66F7D">
        <w:tc>
          <w:tcPr>
            <w:tcW w:w="892" w:type="dxa"/>
          </w:tcPr>
          <w:p w14:paraId="759382D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70FCBB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Тема природы </w:t>
            </w:r>
            <w:r w:rsidRPr="00DF20D5">
              <w:rPr>
                <w:rFonts w:eastAsia="Calibri"/>
                <w:sz w:val="24"/>
                <w:szCs w:val="24"/>
              </w:rPr>
              <w:br/>
              <w:t xml:space="preserve">в рассказе </w:t>
            </w:r>
            <w:r w:rsidRPr="00DF20D5">
              <w:rPr>
                <w:sz w:val="24"/>
                <w:szCs w:val="24"/>
              </w:rPr>
              <w:t>В.П. Астафьева «Стрижонок Скрип».</w:t>
            </w:r>
          </w:p>
        </w:tc>
        <w:tc>
          <w:tcPr>
            <w:tcW w:w="2610" w:type="dxa"/>
          </w:tcPr>
          <w:p w14:paraId="74065815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  <w:t>фликтов и находить выходы из спорных ситуаций, умения срав</w:t>
            </w:r>
            <w:r w:rsidRPr="000D2826">
              <w:softHyphen/>
              <w:t xml:space="preserve">нивать поступки героев литературных </w:t>
            </w:r>
            <w:r w:rsidRPr="000D2826">
              <w:lastRenderedPageBreak/>
              <w:t>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326E1777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</w:p>
          <w:p w14:paraId="4486F131" w14:textId="77777777" w:rsidR="00E53D15" w:rsidRPr="000D2826" w:rsidRDefault="00E53D15" w:rsidP="0011137F"/>
          <w:p w14:paraId="07DFD127" w14:textId="77777777" w:rsidR="00E53D15" w:rsidRPr="000D2826" w:rsidRDefault="00E53D15" w:rsidP="0011137F"/>
          <w:p w14:paraId="30676B4F" w14:textId="77777777" w:rsidR="00E53D15" w:rsidRPr="000D2826" w:rsidRDefault="00E53D15" w:rsidP="0011137F"/>
        </w:tc>
        <w:tc>
          <w:tcPr>
            <w:tcW w:w="3225" w:type="dxa"/>
          </w:tcPr>
          <w:p w14:paraId="0A8C7AA3" w14:textId="77777777" w:rsidR="00E53D15" w:rsidRPr="000D2826" w:rsidRDefault="00E53D15" w:rsidP="0011137F">
            <w:r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 xml:space="preserve">делять главную мысль произведения, делить текст на части, озаглавливать их, составлять простой план, находить средства выразительности, </w:t>
            </w:r>
            <w:r w:rsidRPr="000D2826">
              <w:lastRenderedPageBreak/>
              <w:t>пересказывать произведение;</w:t>
            </w:r>
          </w:p>
        </w:tc>
        <w:tc>
          <w:tcPr>
            <w:tcW w:w="0" w:type="auto"/>
          </w:tcPr>
          <w:p w14:paraId="4A4976E3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7F62BABA" w14:textId="1F9E3EAA" w:rsidR="00E53D15" w:rsidRDefault="00D026E9" w:rsidP="0011137F">
            <w:r>
              <w:t>01.03</w:t>
            </w:r>
          </w:p>
        </w:tc>
      </w:tr>
      <w:tr w:rsidR="00E53D15" w14:paraId="4657297F" w14:textId="77777777" w:rsidTr="00B66F7D">
        <w:tc>
          <w:tcPr>
            <w:tcW w:w="892" w:type="dxa"/>
          </w:tcPr>
          <w:p w14:paraId="37CB4C7D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D4224BD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Научно-естественные сведения о природе в рассказе </w:t>
            </w:r>
            <w:r w:rsidRPr="00DF20D5">
              <w:rPr>
                <w:sz w:val="24"/>
                <w:szCs w:val="24"/>
              </w:rPr>
              <w:t>В.П. Астафьева «Стрижонок Скрип».</w:t>
            </w:r>
          </w:p>
        </w:tc>
        <w:tc>
          <w:tcPr>
            <w:tcW w:w="2610" w:type="dxa"/>
          </w:tcPr>
          <w:p w14:paraId="3D882B8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Принятие и освоение социальной роли обучающегося, развитие мотивов учебной деятельности и формирование лич</w:t>
            </w:r>
            <w:r w:rsidRPr="000D2826">
              <w:softHyphen/>
              <w:t>ностного смысла учения;</w:t>
            </w:r>
          </w:p>
          <w:p w14:paraId="2BFA6462" w14:textId="77777777" w:rsidR="00E53D15" w:rsidRPr="000D2826" w:rsidRDefault="00E53D15" w:rsidP="0011137F"/>
        </w:tc>
        <w:tc>
          <w:tcPr>
            <w:tcW w:w="3083" w:type="dxa"/>
          </w:tcPr>
          <w:p w14:paraId="3FE9DFFD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успешности своей работы и работы других в соответствии с этими критериями.</w:t>
            </w:r>
          </w:p>
        </w:tc>
        <w:tc>
          <w:tcPr>
            <w:tcW w:w="3225" w:type="dxa"/>
          </w:tcPr>
          <w:p w14:paraId="0A42C55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>
              <w:t>У</w:t>
            </w:r>
            <w:r w:rsidRPr="000D2826">
              <w:t>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14:paraId="3E98E7E1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0B047DB4" w14:textId="0CDA68A2" w:rsidR="00E53D15" w:rsidRDefault="00092345" w:rsidP="0011137F">
            <w:r>
              <w:t>0</w:t>
            </w:r>
            <w:r w:rsidR="00D026E9">
              <w:t>6</w:t>
            </w:r>
            <w:r>
              <w:t>.03</w:t>
            </w:r>
          </w:p>
        </w:tc>
      </w:tr>
      <w:tr w:rsidR="00E53D15" w14:paraId="2C7A1480" w14:textId="77777777" w:rsidTr="00B66F7D">
        <w:tc>
          <w:tcPr>
            <w:tcW w:w="892" w:type="dxa"/>
          </w:tcPr>
          <w:p w14:paraId="18DFD571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E0BFD88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Проект «Природа и мы». Проверим себя и свои достижения. </w:t>
            </w:r>
          </w:p>
        </w:tc>
        <w:tc>
          <w:tcPr>
            <w:tcW w:w="2610" w:type="dxa"/>
          </w:tcPr>
          <w:p w14:paraId="0D0A2E1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  <w:p w14:paraId="5A95E59E" w14:textId="77777777" w:rsidR="00E53D15" w:rsidRPr="000D2826" w:rsidRDefault="00E53D15" w:rsidP="0011137F"/>
        </w:tc>
        <w:tc>
          <w:tcPr>
            <w:tcW w:w="3083" w:type="dxa"/>
          </w:tcPr>
          <w:p w14:paraId="4396B504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строить рассуждения</w:t>
            </w:r>
          </w:p>
        </w:tc>
        <w:tc>
          <w:tcPr>
            <w:tcW w:w="3225" w:type="dxa"/>
          </w:tcPr>
          <w:p w14:paraId="07AB3366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самостоятельно выбирать интересующую литера</w:t>
            </w:r>
            <w:r w:rsidRPr="000D2826">
              <w:softHyphen/>
              <w:t>туру, пользоваться справочными источниками для понимания и получения дополнительной информации, составляя самосто</w:t>
            </w:r>
            <w:r w:rsidRPr="000D2826">
              <w:softHyphen/>
              <w:t>ятельно краткую аннотацию;</w:t>
            </w:r>
          </w:p>
          <w:p w14:paraId="4DDF7478" w14:textId="77777777" w:rsidR="00E53D15" w:rsidRPr="000D2826" w:rsidRDefault="00E53D15" w:rsidP="0011137F"/>
        </w:tc>
        <w:tc>
          <w:tcPr>
            <w:tcW w:w="0" w:type="auto"/>
          </w:tcPr>
          <w:p w14:paraId="10840413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339D16A2" w14:textId="65BF2177" w:rsidR="00E53D15" w:rsidRDefault="00092345" w:rsidP="0011137F">
            <w:r>
              <w:t>0</w:t>
            </w:r>
            <w:r w:rsidR="00D026E9">
              <w:t>7</w:t>
            </w:r>
            <w:r>
              <w:t>.03</w:t>
            </w:r>
          </w:p>
        </w:tc>
      </w:tr>
      <w:tr w:rsidR="00E53D15" w14:paraId="3B12DE82" w14:textId="77777777" w:rsidTr="00B66F7D">
        <w:tc>
          <w:tcPr>
            <w:tcW w:w="892" w:type="dxa"/>
          </w:tcPr>
          <w:p w14:paraId="62714F8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00611B8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Урок-экскурсия по теме: «Природа и мы». Обобщающий урок.</w:t>
            </w:r>
          </w:p>
        </w:tc>
        <w:tc>
          <w:tcPr>
            <w:tcW w:w="2610" w:type="dxa"/>
          </w:tcPr>
          <w:p w14:paraId="73E2817A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навыков сотрудничества со взрослыми и сверст</w:t>
            </w:r>
            <w:r w:rsidRPr="000D2826">
              <w:softHyphen/>
              <w:t>никами в разных социальных ситуациях, умения избегать кон</w:t>
            </w:r>
            <w:r w:rsidRPr="000D2826">
              <w:softHyphen/>
            </w:r>
            <w:r w:rsidRPr="000D2826">
              <w:lastRenderedPageBreak/>
              <w:t>фликтов и находить выходы из спорных ситуаций, умения срав</w:t>
            </w:r>
            <w:r w:rsidRPr="000D2826"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3083" w:type="dxa"/>
          </w:tcPr>
          <w:p w14:paraId="538E2A04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</w:p>
          <w:p w14:paraId="0FEECFAC" w14:textId="77777777" w:rsidR="00E53D15" w:rsidRPr="000D2826" w:rsidRDefault="00E53D15" w:rsidP="0011137F"/>
          <w:p w14:paraId="57A1A265" w14:textId="77777777" w:rsidR="00E53D15" w:rsidRPr="000D2826" w:rsidRDefault="00E53D15" w:rsidP="0011137F"/>
        </w:tc>
        <w:tc>
          <w:tcPr>
            <w:tcW w:w="3225" w:type="dxa"/>
          </w:tcPr>
          <w:p w14:paraId="6EDFDD45" w14:textId="77777777" w:rsidR="00E53D15" w:rsidRPr="000D2826" w:rsidRDefault="00E53D15" w:rsidP="0011137F">
            <w:r w:rsidRPr="000D2826">
              <w:lastRenderedPageBreak/>
              <w:t>умение использовать простейшие виды анализа различных текстов: устанавливать причинно-следственные связи и опре</w:t>
            </w:r>
            <w:r w:rsidRPr="000D2826">
              <w:softHyphen/>
              <w:t xml:space="preserve">делять главную мысль </w:t>
            </w:r>
            <w:r w:rsidRPr="000D2826">
              <w:lastRenderedPageBreak/>
              <w:t>произведения, делить текст на части, озаглавливать их, составлять простой план, находить средства выразительности, пересказывать произведение;</w:t>
            </w:r>
          </w:p>
        </w:tc>
        <w:tc>
          <w:tcPr>
            <w:tcW w:w="0" w:type="auto"/>
          </w:tcPr>
          <w:p w14:paraId="1D38A571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212F9FD1" w14:textId="6A6C8BF8" w:rsidR="00E53D15" w:rsidRDefault="00D026E9" w:rsidP="0011137F">
            <w:r>
              <w:t>13</w:t>
            </w:r>
            <w:r w:rsidR="00092345">
              <w:t>.03</w:t>
            </w:r>
          </w:p>
        </w:tc>
      </w:tr>
      <w:tr w:rsidR="00E53D15" w14:paraId="650B370C" w14:textId="77777777" w:rsidTr="00B66F7D">
        <w:tc>
          <w:tcPr>
            <w:tcW w:w="892" w:type="dxa"/>
          </w:tcPr>
          <w:p w14:paraId="5DEEE2F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084F67E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10 « Поэтическая тетрадь №4» (</w:t>
            </w: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77F1096D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50389A3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Б. Л. Пастернак «Золотая осень».</w:t>
            </w:r>
          </w:p>
        </w:tc>
        <w:tc>
          <w:tcPr>
            <w:tcW w:w="2610" w:type="dxa"/>
          </w:tcPr>
          <w:p w14:paraId="23C439E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39EE77B0" w14:textId="77777777" w:rsidR="00E53D15" w:rsidRPr="000D2826" w:rsidRDefault="00E53D15" w:rsidP="0011137F"/>
        </w:tc>
        <w:tc>
          <w:tcPr>
            <w:tcW w:w="3083" w:type="dxa"/>
          </w:tcPr>
          <w:p w14:paraId="0C725ED3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14:paraId="1AAC8DDC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68CAF627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4D523013" w14:textId="521E400B" w:rsidR="00E53D15" w:rsidRDefault="00092345" w:rsidP="0011137F">
            <w:r>
              <w:t>1</w:t>
            </w:r>
            <w:r w:rsidR="00D026E9">
              <w:t>4</w:t>
            </w:r>
            <w:r>
              <w:t>.03</w:t>
            </w:r>
          </w:p>
        </w:tc>
      </w:tr>
      <w:tr w:rsidR="00E53D15" w14:paraId="3FC13121" w14:textId="77777777" w:rsidTr="00B66F7D">
        <w:tc>
          <w:tcPr>
            <w:tcW w:w="892" w:type="dxa"/>
          </w:tcPr>
          <w:p w14:paraId="7A4BA1A5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285326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А. Клычков «Весна в лесу».</w:t>
            </w:r>
          </w:p>
        </w:tc>
        <w:tc>
          <w:tcPr>
            <w:tcW w:w="2610" w:type="dxa"/>
          </w:tcPr>
          <w:p w14:paraId="0AEC4044" w14:textId="77777777"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14:paraId="246A1AD1" w14:textId="77777777" w:rsidR="00E53D15" w:rsidRPr="000D2826" w:rsidRDefault="00E53D15" w:rsidP="0011137F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14:paraId="15937A8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55D136A8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562AB727" w14:textId="27566EE1" w:rsidR="00E53D15" w:rsidRDefault="00092345" w:rsidP="0011137F">
            <w:r>
              <w:t>1</w:t>
            </w:r>
            <w:r w:rsidR="00D026E9">
              <w:t>5</w:t>
            </w:r>
            <w:r>
              <w:t>.03</w:t>
            </w:r>
          </w:p>
        </w:tc>
      </w:tr>
      <w:tr w:rsidR="00E53D15" w14:paraId="73CFC5FE" w14:textId="77777777" w:rsidTr="00B66F7D">
        <w:tc>
          <w:tcPr>
            <w:tcW w:w="892" w:type="dxa"/>
          </w:tcPr>
          <w:p w14:paraId="7186904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25A1D6E" w14:textId="77777777" w:rsidR="00E53D15" w:rsidRPr="00E37AC9" w:rsidRDefault="00E53D15" w:rsidP="0011137F">
            <w:pPr>
              <w:rPr>
                <w:b/>
              </w:rPr>
            </w:pPr>
            <w:r w:rsidRPr="00E37AC9">
              <w:rPr>
                <w:b/>
                <w:color w:val="FF0000"/>
              </w:rPr>
              <w:t xml:space="preserve">Контрольная </w:t>
            </w:r>
            <w:r w:rsidRPr="00E37AC9">
              <w:rPr>
                <w:b/>
                <w:color w:val="FF0000"/>
              </w:rPr>
              <w:lastRenderedPageBreak/>
              <w:t>работа № 6 за 3 четверть. Проверка техники чтения</w:t>
            </w:r>
            <w:r w:rsidRPr="00E37AC9">
              <w:rPr>
                <w:b/>
              </w:rPr>
              <w:t xml:space="preserve">.  </w:t>
            </w:r>
          </w:p>
          <w:p w14:paraId="6627E7CA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Д. Б. Кедрин «Бабье лето». Н. М. Рубцов «Сентябрь».</w:t>
            </w:r>
          </w:p>
        </w:tc>
        <w:tc>
          <w:tcPr>
            <w:tcW w:w="2610" w:type="dxa"/>
          </w:tcPr>
          <w:p w14:paraId="23F420A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этических </w:t>
            </w:r>
            <w:r w:rsidRPr="000D2826">
              <w:lastRenderedPageBreak/>
              <w:t>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679477B5" w14:textId="77777777" w:rsidR="00E53D15" w:rsidRPr="000D2826" w:rsidRDefault="00E53D15" w:rsidP="0011137F"/>
        </w:tc>
        <w:tc>
          <w:tcPr>
            <w:tcW w:w="3083" w:type="dxa"/>
          </w:tcPr>
          <w:p w14:paraId="45C155F0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3225" w:type="dxa"/>
          </w:tcPr>
          <w:p w14:paraId="250AA35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Использование разных видов </w:t>
            </w:r>
            <w:r w:rsidRPr="000D2826">
              <w:lastRenderedPageBreak/>
              <w:t>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24292191" w14:textId="77777777"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</w:r>
            <w:r w:rsidRPr="004E4D2E">
              <w:lastRenderedPageBreak/>
              <w:t>просы</w:t>
            </w:r>
          </w:p>
        </w:tc>
        <w:tc>
          <w:tcPr>
            <w:tcW w:w="0" w:type="auto"/>
          </w:tcPr>
          <w:p w14:paraId="58F96CCC" w14:textId="1AC54719" w:rsidR="00E53D15" w:rsidRDefault="00D026E9" w:rsidP="0011137F">
            <w:r>
              <w:lastRenderedPageBreak/>
              <w:t>20</w:t>
            </w:r>
            <w:r w:rsidR="00092345">
              <w:t>.03</w:t>
            </w:r>
          </w:p>
        </w:tc>
      </w:tr>
      <w:tr w:rsidR="00E53D15" w14:paraId="454D55A2" w14:textId="77777777" w:rsidTr="00B66F7D">
        <w:tc>
          <w:tcPr>
            <w:tcW w:w="892" w:type="dxa"/>
          </w:tcPr>
          <w:p w14:paraId="04EB931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C76AFE5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С.А.Есенин «Лебедушка».</w:t>
            </w:r>
          </w:p>
        </w:tc>
        <w:tc>
          <w:tcPr>
            <w:tcW w:w="2610" w:type="dxa"/>
          </w:tcPr>
          <w:p w14:paraId="5046DC87" w14:textId="77777777"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14:paraId="4986F5F1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14:paraId="599602A7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6AF0B448" w14:textId="77777777" w:rsidR="00E53D15" w:rsidRPr="000D2826" w:rsidRDefault="00E53D15" w:rsidP="0011137F"/>
        </w:tc>
        <w:tc>
          <w:tcPr>
            <w:tcW w:w="0" w:type="auto"/>
          </w:tcPr>
          <w:p w14:paraId="2F411269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6E6C217B" w14:textId="04BEE3F8" w:rsidR="00E53D15" w:rsidRDefault="00B44CF3" w:rsidP="0011137F">
            <w:r>
              <w:t>2</w:t>
            </w:r>
            <w:r w:rsidR="00D026E9">
              <w:t>1</w:t>
            </w:r>
            <w:r w:rsidR="00092345">
              <w:t>.03</w:t>
            </w:r>
          </w:p>
        </w:tc>
      </w:tr>
      <w:tr w:rsidR="00E53D15" w14:paraId="2BB55CEA" w14:textId="77777777" w:rsidTr="00B66F7D">
        <w:tc>
          <w:tcPr>
            <w:tcW w:w="892" w:type="dxa"/>
          </w:tcPr>
          <w:p w14:paraId="42DAFBB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5F6BF5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С.А.Есенин «Лебедушка». Нравственный смысл произведения. Картины природы в стихотворении.</w:t>
            </w:r>
          </w:p>
        </w:tc>
        <w:tc>
          <w:tcPr>
            <w:tcW w:w="2610" w:type="dxa"/>
          </w:tcPr>
          <w:p w14:paraId="4616769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66D07BD5" w14:textId="77777777" w:rsidR="00E53D15" w:rsidRPr="000D2826" w:rsidRDefault="00E53D15" w:rsidP="0011137F"/>
        </w:tc>
        <w:tc>
          <w:tcPr>
            <w:tcW w:w="3083" w:type="dxa"/>
          </w:tcPr>
          <w:p w14:paraId="672B99AE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14:paraId="0EB3995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1B0EF62D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2806E614" w14:textId="5B51AC5E" w:rsidR="00E53D15" w:rsidRDefault="00D026E9" w:rsidP="0011137F">
            <w:r>
              <w:t>22.03</w:t>
            </w:r>
          </w:p>
        </w:tc>
      </w:tr>
      <w:tr w:rsidR="00E53D15" w14:paraId="738E1447" w14:textId="77777777" w:rsidTr="00B66F7D">
        <w:tc>
          <w:tcPr>
            <w:tcW w:w="892" w:type="dxa"/>
          </w:tcPr>
          <w:p w14:paraId="67BA5A11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31E2EF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Урок-конкурс «Поэзии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lastRenderedPageBreak/>
              <w:t>прекрасные страницы». Проверим себя и свои достижения.</w:t>
            </w:r>
          </w:p>
        </w:tc>
        <w:tc>
          <w:tcPr>
            <w:tcW w:w="2610" w:type="dxa"/>
          </w:tcPr>
          <w:p w14:paraId="67FBBB8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Развитие этических чувств, </w:t>
            </w:r>
            <w:r w:rsidRPr="000D2826">
              <w:lastRenderedPageBreak/>
              <w:t>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3F56EE8F" w14:textId="77777777" w:rsidR="00E53D15" w:rsidRPr="000D2826" w:rsidRDefault="00E53D15" w:rsidP="0011137F"/>
        </w:tc>
        <w:tc>
          <w:tcPr>
            <w:tcW w:w="3083" w:type="dxa"/>
          </w:tcPr>
          <w:p w14:paraId="050AB1BB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высказывать и обосновывать </w:t>
            </w:r>
            <w:r w:rsidRPr="000D2826">
              <w:rPr>
                <w:shd w:val="clear" w:color="auto" w:fill="FFFFFF"/>
              </w:rPr>
              <w:lastRenderedPageBreak/>
              <w:t>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14:paraId="0650F4E1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</w:r>
            <w:r w:rsidRPr="000D2826">
              <w:lastRenderedPageBreak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6ACF1A14" w14:textId="77777777"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14:paraId="26284FE7" w14:textId="7DB7A848" w:rsidR="00E53D15" w:rsidRDefault="00B66F7D" w:rsidP="0011137F">
            <w:r>
              <w:t>0</w:t>
            </w:r>
            <w:r w:rsidR="00B44CF3">
              <w:t>4</w:t>
            </w:r>
            <w:r>
              <w:t>.04</w:t>
            </w:r>
          </w:p>
        </w:tc>
      </w:tr>
      <w:tr w:rsidR="00E53D15" w14:paraId="6F2CEA47" w14:textId="77777777" w:rsidTr="00B66F7D">
        <w:tc>
          <w:tcPr>
            <w:tcW w:w="892" w:type="dxa"/>
          </w:tcPr>
          <w:p w14:paraId="2CACCCF3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C3F4224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11 «Родина» 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21D9644E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BE9B65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Тема любви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 xml:space="preserve">к Родине и ее </w:t>
            </w:r>
            <w:r w:rsidRPr="00DF20D5">
              <w:rPr>
                <w:rFonts w:ascii="Times New Roman" w:hAnsi="Times New Roman"/>
                <w:sz w:val="24"/>
                <w:szCs w:val="24"/>
              </w:rPr>
              <w:br/>
              <w:t>героическому прошлому в стихах И.С. Никитина «Русь»</w:t>
            </w:r>
          </w:p>
        </w:tc>
        <w:tc>
          <w:tcPr>
            <w:tcW w:w="2610" w:type="dxa"/>
          </w:tcPr>
          <w:p w14:paraId="4003FAD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73BA295F" w14:textId="77777777" w:rsidR="00E53D15" w:rsidRPr="000D2826" w:rsidRDefault="00E53D15" w:rsidP="0011137F"/>
        </w:tc>
        <w:tc>
          <w:tcPr>
            <w:tcW w:w="3083" w:type="dxa"/>
          </w:tcPr>
          <w:p w14:paraId="47D20E9B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  <w:p w14:paraId="60873C21" w14:textId="77777777" w:rsidR="00E53D15" w:rsidRPr="000D2826" w:rsidRDefault="00E53D15" w:rsidP="0011137F"/>
        </w:tc>
        <w:tc>
          <w:tcPr>
            <w:tcW w:w="3225" w:type="dxa"/>
          </w:tcPr>
          <w:p w14:paraId="3F1AA670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7C6FF877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6E9BEF01" w14:textId="3C6B08B1" w:rsidR="00E53D15" w:rsidRDefault="00B66F7D" w:rsidP="0011137F">
            <w:r>
              <w:t>0</w:t>
            </w:r>
            <w:r w:rsidR="00B44CF3">
              <w:t>5</w:t>
            </w:r>
            <w:r>
              <w:t>.04</w:t>
            </w:r>
          </w:p>
        </w:tc>
      </w:tr>
      <w:tr w:rsidR="00E53D15" w14:paraId="41F04765" w14:textId="77777777" w:rsidTr="00B66F7D">
        <w:tc>
          <w:tcPr>
            <w:tcW w:w="892" w:type="dxa"/>
          </w:tcPr>
          <w:p w14:paraId="29249BC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C7A0AF8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С. Д. Дрожжин «Родине».</w:t>
            </w:r>
          </w:p>
        </w:tc>
        <w:tc>
          <w:tcPr>
            <w:tcW w:w="2610" w:type="dxa"/>
          </w:tcPr>
          <w:p w14:paraId="7103C3D4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387C800C" w14:textId="77777777" w:rsidR="00E53D15" w:rsidRPr="000D2826" w:rsidRDefault="00E53D15" w:rsidP="0011137F"/>
        </w:tc>
        <w:tc>
          <w:tcPr>
            <w:tcW w:w="3083" w:type="dxa"/>
          </w:tcPr>
          <w:p w14:paraId="1B4912B8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</w:p>
        </w:tc>
        <w:tc>
          <w:tcPr>
            <w:tcW w:w="3225" w:type="dxa"/>
          </w:tcPr>
          <w:p w14:paraId="5D5FE5D3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4300A658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0AFA5DE1" w14:textId="36840148" w:rsidR="00E53D15" w:rsidRDefault="00B44CF3" w:rsidP="0011137F">
            <w:r>
              <w:t>10</w:t>
            </w:r>
            <w:r w:rsidR="00B66F7D">
              <w:t>.04</w:t>
            </w:r>
          </w:p>
        </w:tc>
      </w:tr>
      <w:tr w:rsidR="00E53D15" w14:paraId="3F2ECF42" w14:textId="77777777" w:rsidTr="00B66F7D">
        <w:tc>
          <w:tcPr>
            <w:tcW w:w="892" w:type="dxa"/>
          </w:tcPr>
          <w:p w14:paraId="39EFD28C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06D0B11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Красота и величие природы в стихотворении </w:t>
            </w:r>
            <w:r w:rsidRPr="00DF20D5">
              <w:rPr>
                <w:sz w:val="24"/>
                <w:szCs w:val="24"/>
              </w:rPr>
              <w:t>А. В. Жигулина «О, Родина!..»</w:t>
            </w:r>
          </w:p>
        </w:tc>
        <w:tc>
          <w:tcPr>
            <w:tcW w:w="2610" w:type="dxa"/>
          </w:tcPr>
          <w:p w14:paraId="324E6C95" w14:textId="77777777"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 xml:space="preserve">пимо относиться к людям иной </w:t>
            </w:r>
            <w:r w:rsidRPr="000D2826">
              <w:lastRenderedPageBreak/>
              <w:t>национальной принадлежности;</w:t>
            </w:r>
          </w:p>
        </w:tc>
        <w:tc>
          <w:tcPr>
            <w:tcW w:w="3083" w:type="dxa"/>
          </w:tcPr>
          <w:p w14:paraId="05A86F11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извлекать информацию, представленную в разных формах</w:t>
            </w:r>
            <w:r w:rsidRPr="000D2826">
              <w:br/>
            </w:r>
            <w:r w:rsidRPr="000D2826">
              <w:rPr>
                <w:shd w:val="clear" w:color="auto" w:fill="FFFFFF"/>
              </w:rPr>
              <w:t>(сплошной текст; не сплошной текст – иллюстрация, таблица, схема);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перерабатывать и преобразовывать информацию из одной формы в другую (составлять план, таблицу, схему);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осуществлять анализ и синтез;</w:t>
            </w:r>
          </w:p>
        </w:tc>
        <w:tc>
          <w:tcPr>
            <w:tcW w:w="3225" w:type="dxa"/>
          </w:tcPr>
          <w:p w14:paraId="29B997F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</w:t>
            </w:r>
            <w:r w:rsidRPr="000D2826">
              <w:lastRenderedPageBreak/>
              <w:t>обосновывать нравственную оценку поступков героев;</w:t>
            </w:r>
          </w:p>
        </w:tc>
        <w:tc>
          <w:tcPr>
            <w:tcW w:w="0" w:type="auto"/>
          </w:tcPr>
          <w:p w14:paraId="5007F928" w14:textId="77777777" w:rsidR="00E53D15" w:rsidRPr="004369B7" w:rsidRDefault="00E53D15" w:rsidP="00092345">
            <w:r w:rsidRPr="004369B7">
              <w:lastRenderedPageBreak/>
              <w:t>Чтение наизусть</w:t>
            </w:r>
          </w:p>
        </w:tc>
        <w:tc>
          <w:tcPr>
            <w:tcW w:w="0" w:type="auto"/>
          </w:tcPr>
          <w:p w14:paraId="5CEE5B3B" w14:textId="5D869796" w:rsidR="00E53D15" w:rsidRDefault="00B44CF3" w:rsidP="0011137F">
            <w:r>
              <w:t>11</w:t>
            </w:r>
            <w:r w:rsidR="00B66F7D">
              <w:t>.04</w:t>
            </w:r>
          </w:p>
        </w:tc>
      </w:tr>
      <w:tr w:rsidR="00E53D15" w14:paraId="004B2CB3" w14:textId="77777777" w:rsidTr="00B66F7D">
        <w:tc>
          <w:tcPr>
            <w:tcW w:w="892" w:type="dxa"/>
          </w:tcPr>
          <w:p w14:paraId="01D1F53E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EB9EBF7" w14:textId="77777777" w:rsidR="00E53D15" w:rsidRPr="00DF20D5" w:rsidRDefault="00E53D15" w:rsidP="0011137F">
            <w:pPr>
              <w:rPr>
                <w:rFonts w:eastAsia="Calibri"/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Жигулин «О, Родина!..»</w:t>
            </w:r>
            <w:r>
              <w:rPr>
                <w:sz w:val="24"/>
                <w:szCs w:val="24"/>
              </w:rPr>
              <w:t xml:space="preserve">. </w:t>
            </w:r>
            <w:r w:rsidRPr="00DF20D5">
              <w:rPr>
                <w:rFonts w:eastAsia="Calibri"/>
                <w:sz w:val="24"/>
                <w:szCs w:val="24"/>
              </w:rPr>
              <w:t>Проект «Они защищали Родину!».</w:t>
            </w:r>
          </w:p>
        </w:tc>
        <w:tc>
          <w:tcPr>
            <w:tcW w:w="2610" w:type="dxa"/>
          </w:tcPr>
          <w:p w14:paraId="6D9E558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 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  <w:p w14:paraId="6E43CAB9" w14:textId="77777777" w:rsidR="00E53D15" w:rsidRPr="000D2826" w:rsidRDefault="00E53D15" w:rsidP="0011137F"/>
        </w:tc>
        <w:tc>
          <w:tcPr>
            <w:tcW w:w="3083" w:type="dxa"/>
          </w:tcPr>
          <w:p w14:paraId="39C4FB57" w14:textId="77777777" w:rsidR="00E53D15" w:rsidRPr="000D2826" w:rsidRDefault="00E53D15" w:rsidP="00835D42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14:paraId="54EB143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0" w:type="auto"/>
          </w:tcPr>
          <w:p w14:paraId="59746DFB" w14:textId="77777777" w:rsidR="00E53D15" w:rsidRPr="004E4D2E" w:rsidRDefault="00E53D15" w:rsidP="00092345">
            <w:r w:rsidRPr="004E4D2E">
              <w:t xml:space="preserve">Выразительное чтение </w:t>
            </w:r>
          </w:p>
        </w:tc>
        <w:tc>
          <w:tcPr>
            <w:tcW w:w="0" w:type="auto"/>
          </w:tcPr>
          <w:p w14:paraId="62AC1FC1" w14:textId="2A74C2B7" w:rsidR="00E53D15" w:rsidRDefault="00B66F7D" w:rsidP="0011137F">
            <w:r>
              <w:t>1</w:t>
            </w:r>
            <w:r w:rsidR="00B44CF3">
              <w:t>2</w:t>
            </w:r>
            <w:r>
              <w:t>.04</w:t>
            </w:r>
          </w:p>
        </w:tc>
      </w:tr>
      <w:tr w:rsidR="00E53D15" w14:paraId="6DAAB03E" w14:textId="77777777" w:rsidTr="00B66F7D">
        <w:tc>
          <w:tcPr>
            <w:tcW w:w="892" w:type="dxa"/>
          </w:tcPr>
          <w:p w14:paraId="5EFE6C9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19A064C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Урок-викторина по теме: Поэтическая тетрадь «Родина» Обобщающий урок.</w:t>
            </w:r>
          </w:p>
        </w:tc>
        <w:tc>
          <w:tcPr>
            <w:tcW w:w="2610" w:type="dxa"/>
          </w:tcPr>
          <w:p w14:paraId="6CF0877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6289FC14" w14:textId="77777777" w:rsidR="00E53D15" w:rsidRPr="000D2826" w:rsidRDefault="00E53D15" w:rsidP="0011137F"/>
        </w:tc>
        <w:tc>
          <w:tcPr>
            <w:tcW w:w="3083" w:type="dxa"/>
          </w:tcPr>
          <w:p w14:paraId="62988446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высказывать и обосновывать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3225" w:type="dxa"/>
          </w:tcPr>
          <w:p w14:paraId="101758AF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</w:t>
            </w:r>
            <w:r w:rsidRPr="000D2826">
              <w:lastRenderedPageBreak/>
              <w:t>оценку поступков героев;</w:t>
            </w:r>
          </w:p>
        </w:tc>
        <w:tc>
          <w:tcPr>
            <w:tcW w:w="0" w:type="auto"/>
          </w:tcPr>
          <w:p w14:paraId="6AB1F096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767A17A" w14:textId="39C2BE70" w:rsidR="00E53D15" w:rsidRDefault="00B66F7D" w:rsidP="0011137F">
            <w:r>
              <w:t>1</w:t>
            </w:r>
            <w:r w:rsidR="00B44CF3">
              <w:t>7</w:t>
            </w:r>
            <w:r>
              <w:t>.04</w:t>
            </w:r>
          </w:p>
        </w:tc>
      </w:tr>
      <w:tr w:rsidR="00E53D15" w14:paraId="5E0A350C" w14:textId="77777777" w:rsidTr="00B66F7D">
        <w:tc>
          <w:tcPr>
            <w:tcW w:w="892" w:type="dxa"/>
          </w:tcPr>
          <w:p w14:paraId="48381C14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B9A184A" w14:textId="77777777" w:rsidR="00E53D15" w:rsidRPr="00DF20D5" w:rsidRDefault="00E53D15" w:rsidP="001113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>Раздел 12 «Страна Фантазия»  (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ч.)</w:t>
            </w:r>
          </w:p>
          <w:p w14:paraId="51A28D5F" w14:textId="77777777" w:rsidR="00E53D15" w:rsidRPr="00DF20D5" w:rsidRDefault="00E53D15" w:rsidP="0011137F">
            <w:pPr>
              <w:rPr>
                <w:sz w:val="24"/>
                <w:szCs w:val="24"/>
              </w:rPr>
            </w:pPr>
          </w:p>
          <w:p w14:paraId="64166215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Е.С. Велтистов «Приключения Электроника».</w:t>
            </w:r>
          </w:p>
          <w:p w14:paraId="49BDA109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AD7B535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104F6B0E" w14:textId="77777777" w:rsidR="00E53D15" w:rsidRPr="000D2826" w:rsidRDefault="00E53D15" w:rsidP="0011137F"/>
        </w:tc>
        <w:tc>
          <w:tcPr>
            <w:tcW w:w="3083" w:type="dxa"/>
          </w:tcPr>
          <w:p w14:paraId="51CA9F6C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</w:p>
          <w:p w14:paraId="6552D9EF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367F8EA6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56905490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7A09057B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47243279" w14:textId="77777777" w:rsidR="00E53D15" w:rsidRPr="000D2826" w:rsidRDefault="00E53D15" w:rsidP="0011137F"/>
        </w:tc>
        <w:tc>
          <w:tcPr>
            <w:tcW w:w="3225" w:type="dxa"/>
          </w:tcPr>
          <w:p w14:paraId="52B1304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14:paraId="729642AC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0988BEBE" w14:textId="3A01D88A" w:rsidR="00E53D15" w:rsidRDefault="00B66F7D" w:rsidP="0011137F">
            <w:r>
              <w:t>1</w:t>
            </w:r>
            <w:r w:rsidR="00B44CF3">
              <w:t>8</w:t>
            </w:r>
            <w:r>
              <w:t>.04</w:t>
            </w:r>
          </w:p>
        </w:tc>
      </w:tr>
      <w:tr w:rsidR="00E53D15" w14:paraId="749E9582" w14:textId="77777777" w:rsidTr="00B66F7D">
        <w:tc>
          <w:tcPr>
            <w:tcW w:w="892" w:type="dxa"/>
          </w:tcPr>
          <w:p w14:paraId="48A1E5C6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5F8C3A9" w14:textId="77777777" w:rsidR="00E53D15" w:rsidRPr="00E37AC9" w:rsidRDefault="00E53D15" w:rsidP="00E37AC9">
            <w:pPr>
              <w:rPr>
                <w:b/>
                <w:color w:val="FF0000"/>
              </w:rPr>
            </w:pPr>
            <w:r w:rsidRPr="00E37AC9">
              <w:rPr>
                <w:b/>
                <w:color w:val="FF0000"/>
              </w:rPr>
              <w:t>Контрольная работа № 7 Проверка техники чтения.</w:t>
            </w:r>
          </w:p>
          <w:p w14:paraId="3376DEFF" w14:textId="77777777" w:rsidR="00E53D15" w:rsidRPr="00DF20D5" w:rsidRDefault="00E53D15" w:rsidP="002C513E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Е.С. Велтистов «Приключение Электроника». Особенности фантастического жанра. Герои фантастического рассказа.</w:t>
            </w:r>
          </w:p>
          <w:p w14:paraId="7255A3BE" w14:textId="77777777" w:rsidR="00E53D15" w:rsidRPr="00DF20D5" w:rsidRDefault="00E53D15" w:rsidP="0011137F">
            <w:pPr>
              <w:rPr>
                <w:sz w:val="24"/>
                <w:szCs w:val="24"/>
              </w:rPr>
            </w:pPr>
          </w:p>
          <w:p w14:paraId="5A779853" w14:textId="77777777" w:rsidR="00E53D15" w:rsidRPr="00DF20D5" w:rsidRDefault="00E53D15" w:rsidP="0011137F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</w:tcPr>
          <w:p w14:paraId="391B7BFF" w14:textId="77777777" w:rsidR="00E53D15" w:rsidRPr="000D2826" w:rsidRDefault="00E53D15" w:rsidP="002C513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  <w:r>
              <w:t xml:space="preserve">. </w:t>
            </w: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6E70C94A" w14:textId="77777777" w:rsidR="00E53D15" w:rsidRPr="000D2826" w:rsidRDefault="00E53D15" w:rsidP="0011137F"/>
        </w:tc>
        <w:tc>
          <w:tcPr>
            <w:tcW w:w="3083" w:type="dxa"/>
          </w:tcPr>
          <w:p w14:paraId="77E70C0C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  <w:p w14:paraId="75C62569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4D96337E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1642367A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0530A7A9" w14:textId="77777777" w:rsidR="00E53D15" w:rsidRPr="000D2826" w:rsidRDefault="00E53D15" w:rsidP="0011137F"/>
        </w:tc>
        <w:tc>
          <w:tcPr>
            <w:tcW w:w="3225" w:type="dxa"/>
          </w:tcPr>
          <w:p w14:paraId="369CC0DB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14:paraId="369F6FD2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1D919219" w14:textId="7EDF15F0" w:rsidR="00E53D15" w:rsidRDefault="00B66F7D" w:rsidP="0011137F">
            <w:r>
              <w:t>1</w:t>
            </w:r>
            <w:r w:rsidR="00B44CF3">
              <w:t>9</w:t>
            </w:r>
            <w:r>
              <w:t>.04</w:t>
            </w:r>
          </w:p>
        </w:tc>
      </w:tr>
      <w:tr w:rsidR="00E53D15" w14:paraId="26931876" w14:textId="77777777" w:rsidTr="00B66F7D">
        <w:tc>
          <w:tcPr>
            <w:tcW w:w="892" w:type="dxa"/>
          </w:tcPr>
          <w:p w14:paraId="02DA808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382A9D2" w14:textId="77777777" w:rsidR="00E53D15" w:rsidRPr="00DF20D5" w:rsidRDefault="00E53D15" w:rsidP="00835D42">
            <w:pPr>
              <w:spacing w:line="240" w:lineRule="auto"/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К. Булычев «Путешествие </w:t>
            </w:r>
            <w:r w:rsidRPr="00DF20D5">
              <w:rPr>
                <w:sz w:val="24"/>
                <w:szCs w:val="24"/>
              </w:rPr>
              <w:lastRenderedPageBreak/>
              <w:t>Алисы».</w:t>
            </w:r>
          </w:p>
        </w:tc>
        <w:tc>
          <w:tcPr>
            <w:tcW w:w="2610" w:type="dxa"/>
          </w:tcPr>
          <w:p w14:paraId="16B995CA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 w:rsidRPr="000D2826">
              <w:lastRenderedPageBreak/>
              <w:t xml:space="preserve">Наличие мотивации к творческому труду и </w:t>
            </w:r>
            <w:r w:rsidRPr="000D2826">
              <w:lastRenderedPageBreak/>
              <w:t>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68B42F36" w14:textId="77777777" w:rsidR="00E53D15" w:rsidRPr="000D2826" w:rsidRDefault="00E53D15" w:rsidP="00835D42">
            <w:pPr>
              <w:spacing w:line="240" w:lineRule="auto"/>
            </w:pPr>
          </w:p>
        </w:tc>
        <w:tc>
          <w:tcPr>
            <w:tcW w:w="3083" w:type="dxa"/>
          </w:tcPr>
          <w:p w14:paraId="638419BC" w14:textId="77777777"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lastRenderedPageBreak/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самостоятельно </w:t>
            </w:r>
            <w:r w:rsidRPr="000D2826">
              <w:rPr>
                <w:shd w:val="clear" w:color="auto" w:fill="FFFFFF"/>
              </w:rPr>
              <w:lastRenderedPageBreak/>
              <w:t>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</w:p>
          <w:p w14:paraId="5DDC2972" w14:textId="77777777"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14:paraId="622EE6AF" w14:textId="77777777"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14:paraId="3C54B379" w14:textId="77777777" w:rsidR="00E53D15" w:rsidRPr="000D2826" w:rsidRDefault="00E53D15" w:rsidP="00835D42">
            <w:pPr>
              <w:spacing w:line="240" w:lineRule="auto"/>
              <w:rPr>
                <w:shd w:val="clear" w:color="auto" w:fill="FFFFFF"/>
              </w:rPr>
            </w:pPr>
          </w:p>
          <w:p w14:paraId="1875F204" w14:textId="77777777" w:rsidR="00E53D15" w:rsidRPr="000D2826" w:rsidRDefault="00E53D15" w:rsidP="00835D42">
            <w:pPr>
              <w:spacing w:line="240" w:lineRule="auto"/>
            </w:pPr>
          </w:p>
        </w:tc>
        <w:tc>
          <w:tcPr>
            <w:tcW w:w="3225" w:type="dxa"/>
          </w:tcPr>
          <w:p w14:paraId="7FD23ABF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 w:rsidRPr="000D2826">
              <w:lastRenderedPageBreak/>
              <w:t>Умение работать с разными видами текстов, находить ха</w:t>
            </w:r>
            <w:r w:rsidRPr="000D2826">
              <w:softHyphen/>
            </w:r>
            <w:r w:rsidRPr="000D2826">
              <w:lastRenderedPageBreak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14:paraId="3F24B38A" w14:textId="77777777" w:rsidR="00E53D15" w:rsidRPr="004E4D2E" w:rsidRDefault="00E53D15" w:rsidP="00092345">
            <w:r w:rsidRPr="004E4D2E">
              <w:lastRenderedPageBreak/>
              <w:t>Пересказ  текста  по  плану.</w:t>
            </w:r>
          </w:p>
        </w:tc>
        <w:tc>
          <w:tcPr>
            <w:tcW w:w="0" w:type="auto"/>
          </w:tcPr>
          <w:p w14:paraId="7E087C3C" w14:textId="3AF3092E" w:rsidR="00E53D15" w:rsidRDefault="00B66F7D" w:rsidP="0011137F">
            <w:r>
              <w:t>2</w:t>
            </w:r>
            <w:r w:rsidR="00B44CF3">
              <w:t>4</w:t>
            </w:r>
            <w:r>
              <w:t>.04</w:t>
            </w:r>
          </w:p>
        </w:tc>
      </w:tr>
      <w:tr w:rsidR="00E53D15" w14:paraId="07915374" w14:textId="77777777" w:rsidTr="00B66F7D">
        <w:tc>
          <w:tcPr>
            <w:tcW w:w="892" w:type="dxa"/>
          </w:tcPr>
          <w:p w14:paraId="741E3AB6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6BF3BC6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К. Булычев «Путешествие Алисы». Сравнение героев рассказов фантастического жанра. Составление плана.</w:t>
            </w:r>
          </w:p>
        </w:tc>
        <w:tc>
          <w:tcPr>
            <w:tcW w:w="2610" w:type="dxa"/>
          </w:tcPr>
          <w:p w14:paraId="3164E4E3" w14:textId="77777777" w:rsidR="00E53D15" w:rsidRPr="000D2826" w:rsidRDefault="00E53D15" w:rsidP="0011137F">
            <w:r w:rsidRPr="000D2826">
              <w:t>Формирование чувства гордости за свою Родину, её исто</w:t>
            </w:r>
            <w:r w:rsidRPr="000D2826">
              <w:softHyphen/>
              <w:t>рию, российский народ, становление гуманистических и де</w:t>
            </w:r>
            <w:r w:rsidRPr="000D2826">
              <w:softHyphen/>
              <w:t>мократических ценностных ориентации многонационального российского общества</w:t>
            </w:r>
          </w:p>
        </w:tc>
        <w:tc>
          <w:tcPr>
            <w:tcW w:w="3083" w:type="dxa"/>
          </w:tcPr>
          <w:p w14:paraId="06AD96A9" w14:textId="77777777" w:rsidR="00E53D15" w:rsidRPr="000D2826" w:rsidRDefault="00E53D15" w:rsidP="0011137F">
            <w:pPr>
              <w:rPr>
                <w:shd w:val="clear" w:color="auto" w:fill="FFFFFF"/>
              </w:rPr>
            </w:pPr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  <w:p w14:paraId="4C797BBB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6B8C8075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08290C4E" w14:textId="77777777" w:rsidR="00E53D15" w:rsidRPr="000D2826" w:rsidRDefault="00E53D15" w:rsidP="0011137F">
            <w:pPr>
              <w:rPr>
                <w:shd w:val="clear" w:color="auto" w:fill="FFFFFF"/>
              </w:rPr>
            </w:pPr>
          </w:p>
          <w:p w14:paraId="29C9D34B" w14:textId="77777777" w:rsidR="00E53D15" w:rsidRPr="000D2826" w:rsidRDefault="00E53D15" w:rsidP="0011137F"/>
        </w:tc>
        <w:tc>
          <w:tcPr>
            <w:tcW w:w="3225" w:type="dxa"/>
          </w:tcPr>
          <w:p w14:paraId="3EBBBE9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14:paraId="438C42C2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76E9EF61" w14:textId="4B863A94" w:rsidR="00E53D15" w:rsidRDefault="00B66F7D" w:rsidP="0011137F">
            <w:r>
              <w:t>2</w:t>
            </w:r>
            <w:r w:rsidR="00B44CF3">
              <w:t>5</w:t>
            </w:r>
            <w:r>
              <w:t>.04</w:t>
            </w:r>
          </w:p>
        </w:tc>
      </w:tr>
      <w:tr w:rsidR="00E53D15" w14:paraId="7256CBA5" w14:textId="77777777" w:rsidTr="00B66F7D">
        <w:tc>
          <w:tcPr>
            <w:tcW w:w="892" w:type="dxa"/>
          </w:tcPr>
          <w:p w14:paraId="6D3B3C50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485CB97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Урок-путешествие по теме:  Страна «Фантазия». Обобщающий урок.</w:t>
            </w:r>
          </w:p>
        </w:tc>
        <w:tc>
          <w:tcPr>
            <w:tcW w:w="2610" w:type="dxa"/>
          </w:tcPr>
          <w:p w14:paraId="6BE02383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Наличие мотивации к творческому труду и бережному отношению к материальным и духовным ценностям, формиро</w:t>
            </w:r>
            <w:r w:rsidRPr="000D2826">
              <w:softHyphen/>
              <w:t>вание установки на безопасный, здоровый образ жизни.</w:t>
            </w:r>
          </w:p>
          <w:p w14:paraId="10BF599F" w14:textId="77777777" w:rsidR="00E53D15" w:rsidRPr="000D2826" w:rsidRDefault="00E53D15" w:rsidP="0011137F"/>
        </w:tc>
        <w:tc>
          <w:tcPr>
            <w:tcW w:w="3083" w:type="dxa"/>
          </w:tcPr>
          <w:p w14:paraId="17DDD426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оформлять свои мысли в устной и письменной форме с учётом речевой ситуации;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адекватно использовать речевые средства для решения различных коммуникативных задач;</w:t>
            </w:r>
          </w:p>
        </w:tc>
        <w:tc>
          <w:tcPr>
            <w:tcW w:w="3225" w:type="dxa"/>
          </w:tcPr>
          <w:p w14:paraId="34206FCD" w14:textId="77777777" w:rsidR="00E53D15" w:rsidRPr="000D2826" w:rsidRDefault="00E53D15" w:rsidP="00835D42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Умение работать с разными видами текстов, находить ха</w:t>
            </w:r>
            <w:r w:rsidRPr="000D2826">
              <w:softHyphen/>
              <w:t>рактерные особенности научно-познавательных, учебных и ху</w:t>
            </w:r>
            <w:r w:rsidRPr="000D2826">
              <w:softHyphen/>
              <w:t xml:space="preserve">дожественных произведений. На практическом уровне овладеть некоторыми видами письменной речи </w:t>
            </w:r>
            <w:r w:rsidRPr="000D2826">
              <w:lastRenderedPageBreak/>
              <w:t>(повествование — созда</w:t>
            </w:r>
            <w:r w:rsidRPr="000D2826">
              <w:softHyphen/>
      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      </w:r>
          </w:p>
        </w:tc>
        <w:tc>
          <w:tcPr>
            <w:tcW w:w="0" w:type="auto"/>
          </w:tcPr>
          <w:p w14:paraId="5B6DD593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1FA75AE5" w14:textId="543A0B32" w:rsidR="00E53D15" w:rsidRDefault="00B66F7D" w:rsidP="0011137F">
            <w:r>
              <w:t>2</w:t>
            </w:r>
            <w:r w:rsidR="00B44CF3">
              <w:t>6</w:t>
            </w:r>
            <w:r>
              <w:t>.04</w:t>
            </w:r>
          </w:p>
        </w:tc>
      </w:tr>
      <w:tr w:rsidR="00E53D15" w14:paraId="09370975" w14:textId="77777777" w:rsidTr="00B66F7D">
        <w:tc>
          <w:tcPr>
            <w:tcW w:w="892" w:type="dxa"/>
          </w:tcPr>
          <w:p w14:paraId="06CF6B96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E5F09AB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20D5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13 «Зарубежная литература» (1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DF20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ч.)</w:t>
            </w:r>
          </w:p>
          <w:p w14:paraId="7F02DD74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Фантастические события  в произведении Д. Свифта  «Путешествие Гулливера».</w:t>
            </w:r>
          </w:p>
          <w:p w14:paraId="2BF6A068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F74739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218388CE" w14:textId="77777777" w:rsidR="00E53D15" w:rsidRPr="000D2826" w:rsidRDefault="00E53D15" w:rsidP="0011137F"/>
        </w:tc>
        <w:tc>
          <w:tcPr>
            <w:tcW w:w="3083" w:type="dxa"/>
          </w:tcPr>
          <w:p w14:paraId="4E24009B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</w:t>
            </w:r>
          </w:p>
        </w:tc>
        <w:tc>
          <w:tcPr>
            <w:tcW w:w="3225" w:type="dxa"/>
          </w:tcPr>
          <w:p w14:paraId="563815DF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40ABE481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D69F033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4308503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546B6535" w14:textId="77777777" w:rsidR="00E53D15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3716870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7647238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222A17C2" w14:textId="77777777" w:rsidR="00E53D15" w:rsidRPr="000D2826" w:rsidRDefault="00E53D15" w:rsidP="0011137F"/>
        </w:tc>
        <w:tc>
          <w:tcPr>
            <w:tcW w:w="0" w:type="auto"/>
          </w:tcPr>
          <w:p w14:paraId="43DE25BF" w14:textId="77777777" w:rsidR="00E53D15" w:rsidRPr="004E4D2E" w:rsidRDefault="00E53D15" w:rsidP="00092345">
            <w:r w:rsidRPr="004E4D2E">
              <w:t>Пересказ текста по плану</w:t>
            </w:r>
          </w:p>
        </w:tc>
        <w:tc>
          <w:tcPr>
            <w:tcW w:w="0" w:type="auto"/>
          </w:tcPr>
          <w:p w14:paraId="3C5AFA09" w14:textId="0C93022E" w:rsidR="00E53D15" w:rsidRDefault="00B44CF3" w:rsidP="0011137F">
            <w:r>
              <w:t>02.05</w:t>
            </w:r>
          </w:p>
        </w:tc>
      </w:tr>
      <w:tr w:rsidR="00E53D15" w14:paraId="3928D0CD" w14:textId="77777777" w:rsidTr="00B66F7D">
        <w:tc>
          <w:tcPr>
            <w:tcW w:w="892" w:type="dxa"/>
          </w:tcPr>
          <w:p w14:paraId="1F728D5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08A53985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Д. Свифт «Путешествие Гулливера». Особое развитие сюжета в зарубежной литературе. Герои приключенческой литературы.</w:t>
            </w:r>
          </w:p>
        </w:tc>
        <w:tc>
          <w:tcPr>
            <w:tcW w:w="2610" w:type="dxa"/>
          </w:tcPr>
          <w:p w14:paraId="459C60E8" w14:textId="77777777" w:rsidR="00E53D15" w:rsidRPr="000D2826" w:rsidRDefault="00E53D15" w:rsidP="0011137F">
            <w:r w:rsidRPr="000D2826">
              <w:t>Формирование 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14:paraId="1B3E89F6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493F688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2098D0F1" w14:textId="77777777" w:rsidR="00E53D15" w:rsidRPr="000D2826" w:rsidRDefault="00E53D15" w:rsidP="0011137F"/>
        </w:tc>
        <w:tc>
          <w:tcPr>
            <w:tcW w:w="0" w:type="auto"/>
          </w:tcPr>
          <w:p w14:paraId="21946A3F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4C5021AD" w14:textId="1D49FB45" w:rsidR="00B66F7D" w:rsidRPr="00B66F7D" w:rsidRDefault="00B44CF3" w:rsidP="0011137F">
            <w:pPr>
              <w:rPr>
                <w:color w:val="FF0000"/>
              </w:rPr>
            </w:pPr>
            <w:r>
              <w:t>03.05</w:t>
            </w:r>
          </w:p>
        </w:tc>
      </w:tr>
      <w:tr w:rsidR="00E53D15" w14:paraId="5A133C67" w14:textId="77777777" w:rsidTr="00B66F7D">
        <w:tc>
          <w:tcPr>
            <w:tcW w:w="892" w:type="dxa"/>
          </w:tcPr>
          <w:p w14:paraId="6DDF11FA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21C184EE" w14:textId="77777777" w:rsidR="00E53D1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Г.Х. Андерсен </w:t>
            </w:r>
            <w:r w:rsidRPr="00DF20D5">
              <w:rPr>
                <w:sz w:val="24"/>
                <w:szCs w:val="24"/>
              </w:rPr>
              <w:lastRenderedPageBreak/>
              <w:t>«Русалочка».</w:t>
            </w:r>
          </w:p>
          <w:p w14:paraId="18156186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 xml:space="preserve">Персонажи сказки </w:t>
            </w:r>
            <w:r w:rsidRPr="00DF20D5">
              <w:rPr>
                <w:sz w:val="24"/>
                <w:szCs w:val="24"/>
              </w:rPr>
              <w:t>Г.Х. Андерсена «Русалочка».</w:t>
            </w:r>
          </w:p>
        </w:tc>
        <w:tc>
          <w:tcPr>
            <w:tcW w:w="2610" w:type="dxa"/>
          </w:tcPr>
          <w:p w14:paraId="074B1AF7" w14:textId="77777777" w:rsidR="00E53D15" w:rsidRPr="000D2826" w:rsidRDefault="00E53D15" w:rsidP="002C513E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Формирование </w:t>
            </w:r>
            <w:r w:rsidRPr="000D2826">
              <w:lastRenderedPageBreak/>
              <w:t>уважительного 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 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67561B91" w14:textId="77777777" w:rsidR="00E53D15" w:rsidRPr="000D2826" w:rsidRDefault="00E53D15" w:rsidP="0011137F"/>
        </w:tc>
        <w:tc>
          <w:tcPr>
            <w:tcW w:w="3083" w:type="dxa"/>
          </w:tcPr>
          <w:p w14:paraId="6D6C7F76" w14:textId="77777777" w:rsidR="00E53D15" w:rsidRPr="000D2826" w:rsidRDefault="00E53D15" w:rsidP="00835D42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lastRenderedPageBreak/>
              <w:t xml:space="preserve"> вычитывать все виды 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7662C06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 xml:space="preserve">Использование разных видов </w:t>
            </w:r>
            <w:r w:rsidRPr="000D2826">
              <w:lastRenderedPageBreak/>
              <w:t>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457B6CCF" w14:textId="77777777" w:rsidR="00E53D15" w:rsidRPr="000D2826" w:rsidRDefault="00E53D15" w:rsidP="0011137F"/>
        </w:tc>
        <w:tc>
          <w:tcPr>
            <w:tcW w:w="0" w:type="auto"/>
          </w:tcPr>
          <w:p w14:paraId="2B0A08C2" w14:textId="77777777" w:rsidR="00E53D15" w:rsidRPr="004E4D2E" w:rsidRDefault="00E53D15" w:rsidP="00092345">
            <w:r w:rsidRPr="004E4D2E">
              <w:lastRenderedPageBreak/>
              <w:t>Чтение наизусть</w:t>
            </w:r>
          </w:p>
        </w:tc>
        <w:tc>
          <w:tcPr>
            <w:tcW w:w="0" w:type="auto"/>
          </w:tcPr>
          <w:p w14:paraId="3AFEBFDC" w14:textId="60CBD570" w:rsidR="00E53D15" w:rsidRDefault="00D026E9" w:rsidP="0011137F">
            <w:r>
              <w:t>10</w:t>
            </w:r>
            <w:r w:rsidR="00B66F7D">
              <w:t>.05</w:t>
            </w:r>
          </w:p>
        </w:tc>
      </w:tr>
      <w:tr w:rsidR="00E53D15" w14:paraId="491F0FF8" w14:textId="77777777" w:rsidTr="00B66F7D">
        <w:tc>
          <w:tcPr>
            <w:tcW w:w="892" w:type="dxa"/>
          </w:tcPr>
          <w:p w14:paraId="2F01215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596821D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>Г.Х. Андерсен «Русалочка». Авторская сказка.</w:t>
            </w:r>
          </w:p>
        </w:tc>
        <w:tc>
          <w:tcPr>
            <w:tcW w:w="2610" w:type="dxa"/>
          </w:tcPr>
          <w:p w14:paraId="0AE69018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4A32A689" w14:textId="77777777" w:rsidR="00E53D15" w:rsidRPr="000D2826" w:rsidRDefault="00E53D15" w:rsidP="0011137F"/>
        </w:tc>
        <w:tc>
          <w:tcPr>
            <w:tcW w:w="3083" w:type="dxa"/>
          </w:tcPr>
          <w:p w14:paraId="142BA9FE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</w:t>
            </w:r>
          </w:p>
        </w:tc>
        <w:tc>
          <w:tcPr>
            <w:tcW w:w="3225" w:type="dxa"/>
          </w:tcPr>
          <w:p w14:paraId="6A252F0A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2F8A948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72720A70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C075863" w14:textId="77777777" w:rsidR="00E53D15" w:rsidRPr="000D2826" w:rsidRDefault="00E53D15" w:rsidP="0011137F"/>
        </w:tc>
        <w:tc>
          <w:tcPr>
            <w:tcW w:w="0" w:type="auto"/>
          </w:tcPr>
          <w:p w14:paraId="60D67E71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1FBDA2E6" w14:textId="465DF41F" w:rsidR="00E53D15" w:rsidRDefault="00B44CF3" w:rsidP="0011137F">
            <w:r>
              <w:t>1</w:t>
            </w:r>
            <w:r w:rsidR="00D026E9">
              <w:t>5</w:t>
            </w:r>
            <w:r w:rsidR="00B66F7D">
              <w:t>.05</w:t>
            </w:r>
          </w:p>
        </w:tc>
      </w:tr>
      <w:tr w:rsidR="00E53D15" w14:paraId="1D584D36" w14:textId="77777777" w:rsidTr="00B66F7D">
        <w:tc>
          <w:tcPr>
            <w:tcW w:w="892" w:type="dxa"/>
          </w:tcPr>
          <w:p w14:paraId="47B482B2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7306CC30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sz w:val="24"/>
                <w:szCs w:val="24"/>
              </w:rPr>
              <w:t xml:space="preserve">Г.Х. Андерсен «Русалочка». </w:t>
            </w:r>
            <w:r w:rsidRPr="00DF20D5">
              <w:rPr>
                <w:sz w:val="24"/>
                <w:szCs w:val="24"/>
              </w:rPr>
              <w:lastRenderedPageBreak/>
              <w:t>Деление произведения на части.</w:t>
            </w:r>
          </w:p>
        </w:tc>
        <w:tc>
          <w:tcPr>
            <w:tcW w:w="2610" w:type="dxa"/>
          </w:tcPr>
          <w:p w14:paraId="66D4525C" w14:textId="77777777" w:rsidR="00E53D15" w:rsidRPr="000D2826" w:rsidRDefault="00E53D15" w:rsidP="0011137F">
            <w:r w:rsidRPr="000D2826">
              <w:lastRenderedPageBreak/>
              <w:t xml:space="preserve">Формирование уважительного </w:t>
            </w:r>
            <w:r w:rsidRPr="000D2826">
              <w:lastRenderedPageBreak/>
              <w:t>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14:paraId="7A687640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</w:t>
            </w:r>
            <w:r w:rsidRPr="000D2826">
              <w:rPr>
                <w:shd w:val="clear" w:color="auto" w:fill="FFFFFF"/>
              </w:rPr>
              <w:lastRenderedPageBreak/>
              <w:t>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</w:p>
        </w:tc>
        <w:tc>
          <w:tcPr>
            <w:tcW w:w="3225" w:type="dxa"/>
          </w:tcPr>
          <w:p w14:paraId="148D657F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</w:r>
            <w:r w:rsidRPr="000D2826">
              <w:lastRenderedPageBreak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0F7B7083" w14:textId="77777777" w:rsidR="00E53D15" w:rsidRPr="000D2826" w:rsidRDefault="00E53D15" w:rsidP="0011137F"/>
        </w:tc>
        <w:tc>
          <w:tcPr>
            <w:tcW w:w="0" w:type="auto"/>
          </w:tcPr>
          <w:p w14:paraId="0D980DFC" w14:textId="77777777" w:rsidR="00E53D15" w:rsidRPr="004E4D2E" w:rsidRDefault="00E53D15" w:rsidP="00092345">
            <w:r w:rsidRPr="004E4D2E">
              <w:lastRenderedPageBreak/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1D5D3F76" w14:textId="34CF0FDB" w:rsidR="00E53D15" w:rsidRDefault="00B66F7D" w:rsidP="0011137F">
            <w:r>
              <w:t>1</w:t>
            </w:r>
            <w:r w:rsidR="00D026E9">
              <w:t>6</w:t>
            </w:r>
            <w:r>
              <w:t>.05</w:t>
            </w:r>
          </w:p>
        </w:tc>
      </w:tr>
      <w:tr w:rsidR="00E53D15" w14:paraId="2DEF3D96" w14:textId="77777777" w:rsidTr="00B66F7D">
        <w:tc>
          <w:tcPr>
            <w:tcW w:w="892" w:type="dxa"/>
          </w:tcPr>
          <w:p w14:paraId="5F96E50F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3ADE657D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Тема первой любви  в произведении М.Твена «Приключения Тома Сойера».</w:t>
            </w:r>
          </w:p>
        </w:tc>
        <w:tc>
          <w:tcPr>
            <w:tcW w:w="2610" w:type="dxa"/>
          </w:tcPr>
          <w:p w14:paraId="00E83B9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6843A949" w14:textId="77777777" w:rsidR="00E53D15" w:rsidRPr="000D2826" w:rsidRDefault="00E53D15" w:rsidP="0011137F"/>
        </w:tc>
        <w:tc>
          <w:tcPr>
            <w:tcW w:w="3083" w:type="dxa"/>
          </w:tcPr>
          <w:p w14:paraId="06C238A8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  <w:r w:rsidRPr="000D2826">
              <w:t xml:space="preserve"> </w:t>
            </w:r>
          </w:p>
        </w:tc>
        <w:tc>
          <w:tcPr>
            <w:tcW w:w="3225" w:type="dxa"/>
          </w:tcPr>
          <w:p w14:paraId="64042985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оценку поступков героев; </w:t>
            </w:r>
          </w:p>
        </w:tc>
        <w:tc>
          <w:tcPr>
            <w:tcW w:w="0" w:type="auto"/>
          </w:tcPr>
          <w:p w14:paraId="0EB9BEC4" w14:textId="77777777" w:rsidR="00E53D15" w:rsidRPr="004E4D2E" w:rsidRDefault="00E53D15" w:rsidP="00092345">
            <w:r w:rsidRPr="004E4D2E"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06D82AD1" w14:textId="46E08A8E" w:rsidR="00E53D15" w:rsidRDefault="00B66F7D" w:rsidP="0011137F">
            <w:r>
              <w:t>1</w:t>
            </w:r>
            <w:r w:rsidR="00D026E9">
              <w:t>7</w:t>
            </w:r>
            <w:r>
              <w:t>.05</w:t>
            </w:r>
          </w:p>
        </w:tc>
      </w:tr>
      <w:tr w:rsidR="00E53D15" w14:paraId="286AAA5E" w14:textId="77777777" w:rsidTr="00B66F7D">
        <w:tc>
          <w:tcPr>
            <w:tcW w:w="892" w:type="dxa"/>
          </w:tcPr>
          <w:p w14:paraId="4E1A7D08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693B7811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>М.Твен «Приключения Тома Сойера». Характеристика персонажей.</w:t>
            </w:r>
          </w:p>
        </w:tc>
        <w:tc>
          <w:tcPr>
            <w:tcW w:w="2610" w:type="dxa"/>
          </w:tcPr>
          <w:p w14:paraId="297A0E0D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4A79D573" w14:textId="77777777" w:rsidR="00E53D15" w:rsidRPr="000D2826" w:rsidRDefault="00E53D15" w:rsidP="0011137F"/>
        </w:tc>
        <w:tc>
          <w:tcPr>
            <w:tcW w:w="3083" w:type="dxa"/>
          </w:tcPr>
          <w:p w14:paraId="3EFE769E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Регулятивные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самостоятельно формулировать тему и цели урока;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составлять план решения учебной проблемы совместно с учителем;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работать по плану, сверяя свои действия с целью, корректировать свою деятельность;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 диалоге с учителем вырабатывать критерии оценки и определять степень успешности своей работы </w:t>
            </w:r>
          </w:p>
        </w:tc>
        <w:tc>
          <w:tcPr>
            <w:tcW w:w="3225" w:type="dxa"/>
          </w:tcPr>
          <w:p w14:paraId="43195D12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3F1454EE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A0AFCB1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628CB7B0" w14:textId="77777777" w:rsidR="00E53D15" w:rsidRPr="000D2826" w:rsidRDefault="00E53D15" w:rsidP="0011137F"/>
        </w:tc>
        <w:tc>
          <w:tcPr>
            <w:tcW w:w="0" w:type="auto"/>
          </w:tcPr>
          <w:p w14:paraId="4B6FCD47" w14:textId="77777777" w:rsidR="00E53D15" w:rsidRPr="004E4D2E" w:rsidRDefault="00E53D15" w:rsidP="00092345">
            <w:r w:rsidRPr="004E4D2E">
              <w:t>Чтение наизусть</w:t>
            </w:r>
          </w:p>
        </w:tc>
        <w:tc>
          <w:tcPr>
            <w:tcW w:w="0" w:type="auto"/>
          </w:tcPr>
          <w:p w14:paraId="1B22FDAE" w14:textId="26E3248C" w:rsidR="00E53D15" w:rsidRDefault="00D026E9" w:rsidP="0011137F">
            <w:r>
              <w:t>22</w:t>
            </w:r>
            <w:r w:rsidR="00B66F7D">
              <w:t>.05</w:t>
            </w:r>
          </w:p>
        </w:tc>
      </w:tr>
      <w:tr w:rsidR="00E53D15" w14:paraId="5120E7DC" w14:textId="77777777" w:rsidTr="00B66F7D">
        <w:tc>
          <w:tcPr>
            <w:tcW w:w="892" w:type="dxa"/>
          </w:tcPr>
          <w:p w14:paraId="1F16ADCB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44160FD3" w14:textId="77777777" w:rsidR="00E53D15" w:rsidRPr="003F4E15" w:rsidRDefault="00E53D15" w:rsidP="00E37AC9">
            <w:pPr>
              <w:rPr>
                <w:b/>
                <w:color w:val="FF0000"/>
              </w:rPr>
            </w:pPr>
            <w:r w:rsidRPr="003F4E15">
              <w:rPr>
                <w:b/>
                <w:color w:val="FF0000"/>
              </w:rPr>
              <w:t xml:space="preserve">Контрольная работа № 8 за 4 </w:t>
            </w:r>
            <w:r w:rsidRPr="003F4E15">
              <w:rPr>
                <w:b/>
                <w:color w:val="FF0000"/>
              </w:rPr>
              <w:lastRenderedPageBreak/>
              <w:t>четверть. Проверка техники чтения</w:t>
            </w:r>
          </w:p>
          <w:p w14:paraId="1D69EBA5" w14:textId="77777777" w:rsidR="00E53D15" w:rsidRPr="00DF20D5" w:rsidRDefault="00E53D15" w:rsidP="00E37A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F20D5">
              <w:rPr>
                <w:rFonts w:ascii="Times New Roman" w:hAnsi="Times New Roman"/>
                <w:sz w:val="24"/>
                <w:szCs w:val="24"/>
              </w:rPr>
              <w:t xml:space="preserve"> «Приключения Тома Сойера». Сравнение героев, их поступков.</w:t>
            </w:r>
          </w:p>
        </w:tc>
        <w:tc>
          <w:tcPr>
            <w:tcW w:w="2610" w:type="dxa"/>
          </w:tcPr>
          <w:p w14:paraId="0381D231" w14:textId="77777777" w:rsidR="00E53D15" w:rsidRPr="000D2826" w:rsidRDefault="00E53D15" w:rsidP="0011137F">
            <w:r w:rsidRPr="000D2826">
              <w:lastRenderedPageBreak/>
              <w:t xml:space="preserve">Формирование уважительного </w:t>
            </w:r>
            <w:r w:rsidRPr="000D2826">
              <w:lastRenderedPageBreak/>
              <w:t>отношения к иному мне</w:t>
            </w:r>
            <w:r w:rsidRPr="000D2826">
              <w:softHyphen/>
              <w:t>нию, истории и культуре других народов, выработка умения тер</w:t>
            </w:r>
            <w:r w:rsidRPr="000D2826">
              <w:softHyphen/>
              <w:t>пимо относиться к людям иной национальной принадлежности;</w:t>
            </w:r>
          </w:p>
        </w:tc>
        <w:tc>
          <w:tcPr>
            <w:tcW w:w="3083" w:type="dxa"/>
          </w:tcPr>
          <w:p w14:paraId="26694C96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lastRenderedPageBreak/>
              <w:t>Познавательные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вычитывать все виды </w:t>
            </w:r>
            <w:r w:rsidRPr="000D2826">
              <w:rPr>
                <w:shd w:val="clear" w:color="auto" w:fill="FFFFFF"/>
              </w:rPr>
              <w:lastRenderedPageBreak/>
              <w:t>текстовой информации: фактуальную, подтекстовую, концептуальную;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пользоваться разными видами чтения: изучающим, просмотровым, ознакомительным;</w:t>
            </w:r>
            <w:r w:rsidRPr="000D2826">
              <w:t xml:space="preserve"> </w:t>
            </w:r>
          </w:p>
        </w:tc>
        <w:tc>
          <w:tcPr>
            <w:tcW w:w="3225" w:type="dxa"/>
          </w:tcPr>
          <w:p w14:paraId="30ABE578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lastRenderedPageBreak/>
              <w:t>Использование разных видов чтения (изучающее (смысло</w:t>
            </w:r>
            <w:r w:rsidRPr="000D2826">
              <w:softHyphen/>
            </w:r>
            <w:r w:rsidRPr="000D2826">
              <w:lastRenderedPageBreak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 xml:space="preserve">ствовать в их обсуждении, давать и обосновывать нравственную оценку поступков героев; </w:t>
            </w:r>
          </w:p>
        </w:tc>
        <w:tc>
          <w:tcPr>
            <w:tcW w:w="0" w:type="auto"/>
          </w:tcPr>
          <w:p w14:paraId="4D8EF14D" w14:textId="77777777" w:rsidR="00E53D15" w:rsidRPr="004E4D2E" w:rsidRDefault="00E53D15" w:rsidP="00092345">
            <w:r w:rsidRPr="004E4D2E">
              <w:lastRenderedPageBreak/>
              <w:t>Отвечать на во</w:t>
            </w:r>
            <w:r w:rsidRPr="004E4D2E">
              <w:softHyphen/>
              <w:t>просы</w:t>
            </w:r>
          </w:p>
        </w:tc>
        <w:tc>
          <w:tcPr>
            <w:tcW w:w="0" w:type="auto"/>
          </w:tcPr>
          <w:p w14:paraId="7FCC0676" w14:textId="0ECCCF9F" w:rsidR="00E53D15" w:rsidRDefault="00B44CF3" w:rsidP="0011137F">
            <w:r>
              <w:t>2</w:t>
            </w:r>
            <w:r w:rsidR="00D026E9">
              <w:t>3</w:t>
            </w:r>
            <w:r w:rsidR="00B66F7D">
              <w:t>.05</w:t>
            </w:r>
          </w:p>
        </w:tc>
      </w:tr>
      <w:tr w:rsidR="00E53D15" w14:paraId="090E5F8E" w14:textId="77777777" w:rsidTr="00B66F7D">
        <w:tc>
          <w:tcPr>
            <w:tcW w:w="892" w:type="dxa"/>
          </w:tcPr>
          <w:p w14:paraId="766BBAA9" w14:textId="77777777" w:rsidR="00E53D15" w:rsidRPr="00396C40" w:rsidRDefault="00E53D15" w:rsidP="00396C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242" w:type="dxa"/>
          </w:tcPr>
          <w:p w14:paraId="1DE4DA23" w14:textId="77777777" w:rsidR="00E53D15" w:rsidRPr="00DF20D5" w:rsidRDefault="00E53D15" w:rsidP="0011137F">
            <w:pPr>
              <w:rPr>
                <w:sz w:val="24"/>
                <w:szCs w:val="24"/>
              </w:rPr>
            </w:pPr>
            <w:r w:rsidRPr="00DF20D5">
              <w:rPr>
                <w:rFonts w:eastAsia="Calibri"/>
                <w:sz w:val="24"/>
                <w:szCs w:val="24"/>
              </w:rPr>
              <w:t>Библейские сказания.</w:t>
            </w:r>
            <w:r w:rsidRPr="00DF20D5">
              <w:rPr>
                <w:sz w:val="24"/>
                <w:szCs w:val="24"/>
              </w:rPr>
              <w:t xml:space="preserve"> Сельма Лагерлеф. «Святая ночь» .</w:t>
            </w:r>
            <w:r w:rsidR="00B66F7D" w:rsidRPr="00DF20D5">
              <w:rPr>
                <w:sz w:val="24"/>
                <w:szCs w:val="24"/>
              </w:rPr>
              <w:t xml:space="preserve"> Сказания о Христе. Сельма Лагерлеф.« В Назарете».</w:t>
            </w:r>
          </w:p>
          <w:p w14:paraId="6F912430" w14:textId="77777777" w:rsidR="00E53D15" w:rsidRPr="00DF20D5" w:rsidRDefault="00E53D15" w:rsidP="0011137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E263D79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Развитие этических чувств, доброжелательности и эмо</w:t>
            </w:r>
            <w:r w:rsidRPr="000D2826">
              <w:softHyphen/>
              <w:t>ционально-нравственной отзывчивости, понимания и сопере</w:t>
            </w:r>
            <w:r w:rsidRPr="000D2826">
              <w:softHyphen/>
              <w:t>живания чувствам других людей;</w:t>
            </w:r>
          </w:p>
          <w:p w14:paraId="0C112480" w14:textId="77777777" w:rsidR="00E53D15" w:rsidRPr="000D2826" w:rsidRDefault="00E53D15" w:rsidP="0011137F"/>
        </w:tc>
        <w:tc>
          <w:tcPr>
            <w:tcW w:w="3083" w:type="dxa"/>
          </w:tcPr>
          <w:p w14:paraId="08B1F84D" w14:textId="77777777" w:rsidR="00E53D15" w:rsidRPr="000D2826" w:rsidRDefault="00E53D15" w:rsidP="00DF20D5">
            <w:r w:rsidRPr="000D2826">
              <w:rPr>
                <w:shd w:val="clear" w:color="auto" w:fill="FFFFFF"/>
              </w:rPr>
              <w:t>Коммуникативные УУД:</w:t>
            </w:r>
            <w:r w:rsidRPr="000D2826">
              <w:br/>
            </w:r>
            <w:r w:rsidRPr="000D2826">
              <w:rPr>
                <w:shd w:val="clear" w:color="auto" w:fill="FFFFFF"/>
              </w:rPr>
              <w:t>слушать и слышать других, пытаться принимать иную точку зрения, быть готовым корректировать свою точку зрения;</w:t>
            </w:r>
            <w:r w:rsidRPr="000D2826">
              <w:br/>
            </w:r>
            <w:r w:rsidRPr="000D2826">
              <w:rPr>
                <w:shd w:val="clear" w:color="auto" w:fill="FFFFFF"/>
              </w:rPr>
              <w:t>договариваться и приходить к общему решению в совместной деятельности;</w:t>
            </w:r>
            <w:r w:rsidRPr="000D2826">
              <w:br/>
            </w:r>
            <w:r w:rsidRPr="000D2826">
              <w:rPr>
                <w:shd w:val="clear" w:color="auto" w:fill="FFFFFF"/>
              </w:rPr>
              <w:t xml:space="preserve"> задавать вопросы.</w:t>
            </w:r>
            <w:r w:rsidRPr="000D2826">
              <w:t xml:space="preserve"> </w:t>
            </w:r>
          </w:p>
        </w:tc>
        <w:tc>
          <w:tcPr>
            <w:tcW w:w="3225" w:type="dxa"/>
          </w:tcPr>
          <w:p w14:paraId="2E8F657C" w14:textId="77777777" w:rsidR="00E53D15" w:rsidRPr="000D2826" w:rsidRDefault="00E53D15" w:rsidP="0011137F">
            <w:pPr>
              <w:shd w:val="clear" w:color="auto" w:fill="FFFFFF"/>
              <w:autoSpaceDE w:val="0"/>
              <w:autoSpaceDN w:val="0"/>
              <w:adjustRightInd w:val="0"/>
            </w:pPr>
            <w:r w:rsidRPr="000D2826">
              <w:t>Использование разных видов чтения (изучающее (смысло</w:t>
            </w:r>
            <w:r w:rsidRPr="000D2826">
              <w:softHyphen/>
              <w:t>вое), выборочное, поисковое); умение осознанно воспринимать и оценивать содержание и специфику различных текстов, уча</w:t>
            </w:r>
            <w:r w:rsidRPr="000D2826">
              <w:softHyphen/>
              <w:t>ствовать в их обсуждении, давать и обосновывать нравственную оценку поступков героев;</w:t>
            </w:r>
          </w:p>
          <w:p w14:paraId="4E3512C6" w14:textId="77777777" w:rsidR="00E53D15" w:rsidRPr="000D2826" w:rsidRDefault="00E53D15" w:rsidP="00DF20D5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0" w:type="auto"/>
          </w:tcPr>
          <w:p w14:paraId="651E0FC4" w14:textId="77777777" w:rsidR="00E53D15" w:rsidRPr="004E4D2E" w:rsidRDefault="00E53D15" w:rsidP="00092345">
            <w:r w:rsidRPr="004E4D2E">
              <w:t>Вырази</w:t>
            </w:r>
            <w:r w:rsidRPr="004E4D2E">
              <w:softHyphen/>
              <w:t>тельное чтение</w:t>
            </w:r>
          </w:p>
        </w:tc>
        <w:tc>
          <w:tcPr>
            <w:tcW w:w="0" w:type="auto"/>
          </w:tcPr>
          <w:p w14:paraId="4D4FCA3D" w14:textId="27FB085A" w:rsidR="00E53D15" w:rsidRDefault="00B66F7D" w:rsidP="0011137F">
            <w:r>
              <w:t>2</w:t>
            </w:r>
            <w:r w:rsidR="00D026E9">
              <w:t>4</w:t>
            </w:r>
            <w:r>
              <w:t>.05</w:t>
            </w:r>
          </w:p>
        </w:tc>
      </w:tr>
    </w:tbl>
    <w:p w14:paraId="6BFC69D2" w14:textId="77777777" w:rsidR="00396C40" w:rsidRDefault="00396C40" w:rsidP="00E37AC9"/>
    <w:sectPr w:rsidR="00396C40" w:rsidSect="00396C4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26399"/>
    <w:multiLevelType w:val="hybridMultilevel"/>
    <w:tmpl w:val="381C0518"/>
    <w:lvl w:ilvl="0" w:tplc="70363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061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C40"/>
    <w:rsid w:val="00092345"/>
    <w:rsid w:val="0011137F"/>
    <w:rsid w:val="002610DF"/>
    <w:rsid w:val="002C513E"/>
    <w:rsid w:val="00396C40"/>
    <w:rsid w:val="00512D57"/>
    <w:rsid w:val="005301FC"/>
    <w:rsid w:val="007C06F5"/>
    <w:rsid w:val="00811E1F"/>
    <w:rsid w:val="00835D42"/>
    <w:rsid w:val="008C5A67"/>
    <w:rsid w:val="00B44CF3"/>
    <w:rsid w:val="00B66F7D"/>
    <w:rsid w:val="00CD3985"/>
    <w:rsid w:val="00CE0884"/>
    <w:rsid w:val="00D026E9"/>
    <w:rsid w:val="00D9634F"/>
    <w:rsid w:val="00DF20D5"/>
    <w:rsid w:val="00E37AC9"/>
    <w:rsid w:val="00E53A91"/>
    <w:rsid w:val="00E5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4B87"/>
  <w15:docId w15:val="{7AC9A854-0E2D-4AE2-900D-BCCC5672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C4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6C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96C40"/>
    <w:pPr>
      <w:ind w:left="720"/>
      <w:contextualSpacing/>
    </w:pPr>
  </w:style>
  <w:style w:type="paragraph" w:styleId="a5">
    <w:name w:val="No Spacing"/>
    <w:uiPriority w:val="1"/>
    <w:qFormat/>
    <w:rsid w:val="00396C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11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37</Pages>
  <Words>11249</Words>
  <Characters>64120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8</cp:revision>
  <dcterms:created xsi:type="dcterms:W3CDTF">2019-08-11T10:00:00Z</dcterms:created>
  <dcterms:modified xsi:type="dcterms:W3CDTF">2022-08-17T15:02:00Z</dcterms:modified>
</cp:coreProperties>
</file>